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стихи тебе я отдаю,
          <w:br/>
          Их больше бы уж сердце не узнало,
          <w:br/>
          И лучшего, что в сердце я таю,
          <w:br/>
          Ни разу ты еще не прочитала.
          <w:br/>
          Как около приманчивых цветов
          <w:br/>
          Рой бабочек, белея нежно, вьется,
          <w:br/>
          Так у меня о розы дивных снов
          <w:br/>
          Что звучных строф крылом жемчужным бьется.
          <w:br/>
          <w:br/>
          Увы! рука моя так тяжела:
          <w:br/>
          Коснусь до них — и облако слетает,
          <w:br/>
          И с нежного, дрожащего крыла
          <w:br/>
          Мне только пыль на пальцы попадает.
          <w:br/>
          Мне не дано, упрямых изловив,
          <w:br/>
          Сберечь красы сиянье лучезарной,
          <w:br/>
          Иль, им сердец булавкой не пронзив,
          <w:br/>
          Рядами их накалывать попарно.
          <w:br/>
          И пусть порой любимые мечты
          <w:br/>
          Нарядятся в кокетливые звуки,
          <w:br/>
          Не мотыльков в стихах увидишь ты,
          <w:br/>
          Лишь пылью их окрашенные руки.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2022-03-21T03:01:27+03:00</dcterms:created>
  <dcterms:modified xsi:type="dcterms:W3CDTF">2022-03-21T03:01:27+03:00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