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 женщина, что мне была мила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 женщина, что мне была мила,
          <w:br/>
           Жила когда-то в этой деревеньке.
          <w:br/>
           Тропа к озерной пристани вела,
          <w:br/>
           К гнилым мосткам на шаткие ступеньки.
          <w:br/>
          <w:br/>
          Названье этой дальней деревушки,
          <w:br/>
           Быть может, знали жители одни.
          <w:br/>
           Холодный ветер приносил с опушки
          <w:br/>
           Землистый запах в пасмурные дни.
          <w:br/>
          <w:br/>
          Такой порой росли его порывы,
          <w:br/>
           Деревья в роще наклонялись вниз.
          <w:br/>
           В грязи разжиженной дождями нивы
          <w:br/>
           Захлебывался зеленевший рис.
          <w:br/>
          <w:br/>
          Без близкого участия подруги,
          <w:br/>
           Которая в те годы там жила,
          <w:br/>
           Наверное, не знал бы я в округе
          <w:br/>
           Ни озера, ни рощи, ни села.
          <w:br/>
          <w:br/>
          Она меня водила к храму Шивы,
          <w:br/>
           Тонувшему в густой лесной тени.
          <w:br/>
           Благодаря знакомству с ней, я живо
          <w:br/>
           Запомнил деревенские плетни.
          <w:br/>
          <w:br/>
          Я б озера не знал, но эту заводь
          <w:br/>
           Она переплывала поперек.
          <w:br/>
           Она любила в этом месте плавать,
          <w:br/>
           В песке следы ее проворных ног.
          <w:br/>
          <w:br/>
          Поддерживая на плечах кувшины,
          <w:br/>
           Плелись крестьянки с озера с водой.
          <w:br/>
           С ней у дверей здоровались мужчины,
          <w:br/>
           Когда шли мимо с поля слободой.
          <w:br/>
          <w:br/>
          Она жила в окраинной слободке,
          <w:br/>
           Как мало изменилось все вокруг!
          <w:br/>
           Под свежим ветром парусные лодки,
          <w:br/>
           Как встарь, скользят по озеру на юг.
          <w:br/>
          <w:br/>
          Крестьяне ждут на берегу парома
          <w:br/>
           И обсуждают сельские дела.
          <w:br/>
           Мне переправа не была б знакома,
          <w:br/>
           Когда б она здесь рядом не жила.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2022-04-22T03:00:34+03:00</dcterms:created>
  <dcterms:modified xsi:type="dcterms:W3CDTF">2022-04-22T03:00:34+03:00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