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Табор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сегодня подфартило
          <w:br/>
           Я в три карты банк сорвал!
          <w:br/>
           Эх, давненько, друг мой милый,
          <w:br/>
           У цыган я не бывал!..
          <w:br/>
          <w:br/>
          Помню было, как приедешь
          <w:br/>
           В шумный табор над рекой
          <w:br/>
           Как разгул хмельной увидишь,
          <w:br/>
           В раз теряешь свой покой!..
          <w:br/>
          <w:br/>
          Решено! Подать пролетку!
          <w:br/>
           Ямщик! Тройку не жалей!
          <w:br/>
           Вот тебе пятак на водку!
          <w:br/>
           К Яру отвези скорей!
          <w:br/>
          <w:br/>
          Табор – для души утеха!
          <w:br/>
           Уж несется над рекой
          <w:br/>
            «К нам приехал, к нам приехал
          <w:br/>
           Наш любимый, дорогой!..»
          <w:br/>
          <w:br/>
          Здесь всю ночь гитары плачут
          <w:br/>
           Льется водопад вина.
          <w:br/>
           Кони с седоками скачут,
          <w:br/>
           Раздается «Пей до дна!»
          <w:br/>
          <w:br/>
          В жарком танцы молодые
          <w:br/>
           Девы изгибают стан.
          <w:br/>
           Глядя, вспомнишь дни былые,
          <w:br/>
           Боль душевных прошлых ран.
          <w:br/>
          <w:br/>
          Взгляд красотки черноглазой,
          <w:br/>
           Сердце выжжет, как огонь!
          <w:br/>
           Но и пыл остудит разом
          <w:br/>
           «Глазом зри, рукой не тронь!»
          <w:br/>
          <w:br/>
          Рады здесь тебе, как другу.
          <w:br/>
           Все получишь, что алкал!
          <w:br/>
           Всем народом по средь луга
          <w:br/>
           Поднесут вина бокал!
          <w:br/>
          <w:br/>
          Выпью чару, грохну оземь!
          <w:br/>
           Взгляд цыганских глаз остер
          <w:br/>
           Хмель тоску и грусть уносит!
          <w:br/>
           Пусть сильней горит костер!..
          <w:br/>
          <w:br/>
          Лейтесь песни! Взвейся пламя!
          <w:br/>
           Громче музыка звучи!
          <w:br/>
           Мы разгульной рифмой грянем,
          <w:br/>
           В тишине степной ночи!
          <w:br/>
          <w:br/>
          На пролет ночь колобродить
          <w:br/>
           Будет мне совсем не лень!
          <w:br/>
           Я в кочевье на свободе
          <w:br/>
           Встречу новый Божий день!
          <w:br/>
          <w:br/>
          Воспоем хвалу светилу,
          <w:br/>
           Ведь основа жизни – свет!
          <w:br/>
           Будь, что будет, что есть – было!
          <w:br/>
           В прошлое возврата нет…
          <w:br/>
          <w:br/>
          Распрощаюсь я с друзьями
          <w:br/>
           Пригублю на посошок.
          <w:br/>
           Пусть удача будет с вами!
          <w:br/>
           До чего ж мне хорошо!!!
          <w:br/>
          <w:br/>
          И под утро в город стольный,
          <w:br/>
           По дороге столбовой,
          <w:br/>
           Я, веселый и довольный
          <w:br/>
           Возвращусь к себе домой.
          <w:br/>
          <w:br/>
          Завалюсь не раздеваясь
          <w:br/>
           В холостяцкую кровать.
          <w:br/>
           Табор шумный, дрёмой маясь,
          <w:br/>
           Долго буду вспоминать…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2022-04-22T10:40:07+03:00</dcterms:created>
  <dcterms:modified xsi:type="dcterms:W3CDTF">2022-04-22T10:40:07+03:00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