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Таиах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Тихо, грустно и безгневно
          <w:br/>
           Ты взглянула. Надо ль слов?
          <w:br/>
           Час настал. Прощай, царевна!
          <w:br/>
           Я устал от лунных снов.
          <w:br/>
          <w:br/>
          Ты живешь в подводной сини
          <w:br/>
           Предрассветной глубины,
          <w:br/>
           Вкруг тебя в твоей пустыне
          <w:br/>
           Расцветают вечно сны.
          <w:br/>
          <w:br/>
          Много дней с тобою рядом
          <w:br/>
           Я глядел в твое стекло.
          <w:br/>
           Много грез под нашим взглядом
          <w:br/>
           Расцвело и отцвело.
          <w:br/>
          <w:br/>
          Все, во что мы в жизни верим,
          <w:br/>
           Претворялось в твой кристалл.
          <w:br/>
           Душен стал мне узкий терем,
          <w:br/>
           Сны увяли, я устал…
          <w:br/>
          <w:br/>
          Я устал от лунной сказки,
          <w:br/>
           Я устал не видеть дня.
          <w:br/>
           Мне нужны земные ласки,
          <w:br/>
           Пламя алого огня.
          <w:br/>
          <w:br/>
          Я иду к разгулам будней,
          <w:br/>
           К шумам буйных площадей,
          <w:br/>
           К ярким полымям полудней,
          <w:br/>
           К пестроте живых людей…
          <w:br/>
          <w:br/>
          Не царевич я! Похожий
          <w:br/>
           На него, я был иной…
          <w:br/>
           Ты ведь знала: я — Прохожий,
          <w:br/>
           Близкий всем, всему чужой.
          <w:br/>
          <w:br/>
          Тот, кто раз сошел с вершины,
          <w:br/>
           С ледяных престолов гор,
          <w:br/>
           Тот из облачной долины
          <w:br/>
           Не вернется на простор.
          <w:br/>
          <w:br/>
          Мы друг друга не забудем.
          <w:br/>
           И, целуя дольний прах,
          <w:br/>
           Отнесу я сказку людям
          <w:br/>
           О царевне Таиах.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2022-04-22T14:59:52+03:00</dcterms:created>
  <dcterms:modified xsi:type="dcterms:W3CDTF">2022-04-22T14:59:52+03:00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