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Дельвигу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Так, любезный мой Гораций,
          <w:br/>
          Так, хоть рад, хотя не рад,
          <w:br/>
          Но теперь я муз и граций
          <w:br/>
          Променял на вахтпарад;
          <w:br/>
          Сыну милому Венеры,
          <w:br/>
          Рощам Пафоса, Цитеры,
          <w:br/>
          Приуныв, прости сказал;
          <w:br/>
          Гордый лавр и мирт веселый
          <w:br/>
          Кивер воина тяжелый
          <w:br/>
          На главе моей измял.
          <w:br/>
          Строю нет в забытой лире,
          <w:br/>
          Хладно день за днем идет,
          <w:br/>
          И теперь меня в мундире
          <w:br/>
          Гений мой не узнает!
          <w:br/>
          <w:br/>
          Мне ли думать о куплетах?
          <w:br/>
          За свирель... а тут беды!
          <w:br/>
          Марс, затянутый в штиблетах,
          <w:br/>
          Обегает уж ряды,
          <w:br/>
          Кличет ратников по-свойски...
          <w:br/>
          О судьбы переворот!
          <w:br/>
          Твой поэт летит геройски
          <w:br/>
          Вместо Пинда - на развод.
          <w:br/>
          <w:br/>
          Вам, свободные пииты,
          <w:br/>
          Петь, любить; меня же вряд
          <w:br/>
          Иль камены, иль хариты
          <w:br/>
          В карауле навестят.
          <w:br/>
          <w:br/>
          Вольный баловень забавы,
          <w:br/>
          Ты, которому дают
          <w:br/>
          Говорливые дубравы
          <w:br/>
          Поэтический приют,
          <w:br/>
          Для кого в долине злачной,
          <w:br/>
          Извиваясь, ключ прозрачный
          <w:br/>
          Вдохновительно журчит,
          <w:br/>
          Ты, кого зовут к свирели
          <w:br/>
          Соловья живые трели,
          <w:br/>
          Пой, любимец аонид!
          <w:br/>
          В тихой, сладостной кручине
          <w:br/>
          Слушать буду голос твой,
          <w:br/>
          Как внимают на чужбине
          <w:br/>
          Языку страны родной.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2021-11-10T18:34:17+03:00</dcterms:created>
  <dcterms:modified xsi:type="dcterms:W3CDTF">2021-11-10T18:34:17+03:00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