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ли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женщин в нашем городке
          <w:br/>
          По двадцать пальцев на руке,
          <w:br/>
          На каждой ножке двадцать пять,
          <w:br/>
          Как сам ты можешь сосчитать.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2022-03-21T14:39:18+03:00</dcterms:created>
  <dcterms:modified xsi:type="dcterms:W3CDTF">2022-03-21T14:39:18+03:00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