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ложною мечтой доселе ослепленный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ложною мечтой доселе ослепленный,
          <w:br/>
           Напрасно мыслил я о счастливых часах.
          <w:br/>
           Тебе ль знать радости? Твой разум заблужденный
          <w:br/>
           Не мог предузнавать о будущих бедах,
          <w:br/>
           Давно назначенных губительной судьбою;
          <w:br/>
           Лишь смерть желанная спасительной рукою
          <w:br/>
           Тебя освободит от горестей твоих!
          <w:br/>
           Тебе ль переломить судьбы определенье
          <w:br/>
           И силой Сильного избегнуть назначенье?
          <w:br/>
           Исчезнули мечты, я счастлив был лишь миг,
          <w:br/>
           И счастлив только заблужденьем,
          <w:br/>
           Которое, как вихрь, исчезло мановеньем.
          <w:br/>
           Ни ласки нежные, ни кротость, ни любовь,
          <w:br/>
           Ни одинакая текущая в нас кровь —
          <w:br/>
           Ничто не умягчит дух злобный и враждебный!
          <w:br/>
           А я, не опытом, безумный, увлеченный,
          <w:br/>
           Предвидеть будущих несчастий не возмог.
          <w:br/>
           Кто ж этому виной? Я сам иль сильный Бог.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2022-04-22T03:09:28+03:00</dcterms:created>
  <dcterms:modified xsi:type="dcterms:W3CDTF">2022-04-22T03:09:28+03:00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