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отлетают темные души..."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отлетают темные души...
          <w:br/>
          — Я буду бредить, а ты не слушай.
          <w:br/>
          <w:br/>
          Зашел ты нечаянно, ненароком —
          <w:br/>
          Ты никаким ведь не связан сроком,
          <w:br/>
          <w:br/>
          Побудь же со мною теперь подольше.
          <w:br/>
          Помнишь, мы были с тобою в Польше?
          <w:br/>
          <w:br/>
          Первое утро в Варшаве... Кто ты?
          <w:br/>
          Ты уж другой или третий?— «Сотый!»
          <w:br/>
          <w:br/>
          — А голос совсем такой, как прежде.
          <w:br/>
          Знаешь, я годы жила в надежде,
          <w:br/>
          <w:br/>
          Что ты вернешься, и вот — не рада.
          <w:br/>
          Мне ничего на земле не надо,
          <w:br/>
          <w:br/>
          Ни громов Гомера, ни Дантова дива.
          <w:br/>
          Скоро я выйду на берег счастливый:
          <w:br/>
          <w:br/>
          И Троя не пала, и жив Эабани,
          <w:br/>
          И всё потонуло в душистом тумане.
          <w:br/>
          <w:br/>
          Я б задремала под ивой зеленой,
          <w:br/>
          Да нет мне покоя от этого звона.
          <w:br/>
          <w:br/>
          Что он?— то с гор возвращается стадо?
          <w:br/>
          Только в лицо не дохнула прохлада.
          <w:br/>
          <w:br/>
          Или идет священник с дарами?
          <w:br/>
          А звезды на небе, а ночь над горами...
          <w:br/>
          <w:br/>
          Или сзывают народ на вече?—
          <w:br/>
          «Нет, это твой последний вечер!»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2021-11-11T10:48:56+03:00</dcterms:created>
  <dcterms:modified xsi:type="dcterms:W3CDTF">2021-11-11T10:48:56+03:00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