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Такой 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Такой мороз!
          <w:br/>
           Берёт за нос,
          <w:br/>
           Дерёт до слёз!
          <w:br/>
           Такой мороз трескучий,
          <w:br/>
           Пристал,
          <w:br/>
           Пристал, прискучил.
          <w:br/>
           Такой мороз!
          <w:br/>
           Такой мороз!
          <w:br/>
           Укроешь нос –
          <w:br/>
           К бровям прирос.
          <w:br/>
           Такой мороз!
          <w:br/>
           Здоровый,
          <w:br/>
           Идёт – хрустит
          <w:br/>
           Дорогой.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2022-04-23T22:36:21+03:00</dcterms:created>
  <dcterms:modified xsi:type="dcterms:W3CDTF">2022-04-23T22:36:21+03:00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