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"Там неба осветленный край..."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 неба осветленный край
          <w:br/>
              Средь дымных пятен.
          <w:br/>
          Там разговор гусиных стай
          <w:br/>
              Так внятен.
          <w:br/>
          <w:br/>
          Свободен, весел и силён,
          <w:br/>
              В дали любимой
          <w:br/>
          Я слышу непомерный звон
          <w:br/>
              Неуследимый.
          <w:br/>
          <w:br/>
          Там осень сумрачным пером
          <w:br/>
              Широко реет,
          <w:br/>
          Там старый лес под топором
          <w:br/>
              Редеет.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2021-11-10T17:41:47+03:00</dcterms:created>
  <dcterms:modified xsi:type="dcterms:W3CDTF">2021-11-10T17:41:47+03:00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