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 оперный еще томится Зибель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оперный еще томится Зибель
          <w:br/>
          И заклинает милые цветы,
          <w:br/>
          А здесь уже вошла хозяйкой — гибель,
          <w:br/>
          И эта гибель — это тоже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2022-03-19T19:48:10+03:00</dcterms:created>
  <dcterms:modified xsi:type="dcterms:W3CDTF">2022-03-19T19:48:10+03:00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