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тишина с мечтой сплеталась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тишина с мечтой сплеталась
          <w:br/>
          В кругу безветренных берёз,
          <w:br/>
          И безнадёжность улыбалась
          <w:br/>
          Толпе больных и жалких грёз.
          <w:br/>
          Хотело сердце лицемерить,
          <w:br/>
          И очи — слёзы проливать,
          <w:br/>
          И как-то странно было верить,
          <w:br/>
          И как-то страшно было ждать.
          <w:br/>
          И всё томительно молчало, —
          <w:br/>
          Уже природа не жила,
          <w:br/>
          И не стремилась, не дышала,
          <w:br/>
          И не могла, и не была.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2022-03-21T22:16:13+03:00</dcterms:created>
  <dcterms:modified xsi:type="dcterms:W3CDTF">2022-03-21T22:16:13+03:00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