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глубокой теснине Дарьяла,
          <w:br/>
          Где роется Терек во мгле,
          <w:br/>
          Старинная башня стояла,
          <w:br/>
          Чернея на черной скале.
          <w:br/>
          <w:br/>
          В той башне высокой и тесной
          <w:br/>
          Царица Тамара жила:
          <w:br/>
          Прекрасна, как ангел небесный,
          <w:br/>
          Как демон, коварна и зла.
          <w:br/>
          <w:br/>
          И там сквозь туман полуночи
          <w:br/>
          Блистал огонек золотой,
          <w:br/>
          Кидался он путнику в очи,
          <w:br/>
          Манил он на отдых ночной.
          <w:br/>
          <w:br/>
          И слышался голос Тамары:
          <w:br/>
          Он весь был желанье и страсть,
          <w:br/>
          В нем были всесильные жары,
          <w:br/>
          Была непонятная власть.
          <w:br/>
          <w:br/>
          На голос невидимой пери
          <w:br/>
          Шел воин, купец и пастух;
          <w:br/>
          Пред ним отворялися двери,
          <w:br/>
          Встречал его мрачный евнух.
          <w:br/>
          <w:br/>
          На мягкой пуховой постели,
          <w:br/>
          В парчу и жемчуг убрана,
          <w:br/>
          Ждала она гостя... Шипели
          <w:br/>
          Пред нею два кубка вина.
          <w:br/>
          <w:br/>
          Сплетались горячие руки,
          <w:br/>
          Уста прилипали к устам,
          <w:br/>
          И странные, дикие звуки
          <w:br/>
          Всю ночь раздавалися там:
          <w:br/>
          <w:br/>
          Как будто в ту башню пустую
          <w:br/>
          Сто юношей пылких и жен
          <w:br/>
          Сошлися на свадьбу ночную,
          <w:br/>
          На тризну больших похорон.
          <w:br/>
          <w:br/>
          Но только что утра сиянье
          <w:br/>
          Кидало свой луч по горам,
          <w:br/>
          Мгновенно и мрак и молчанье
          <w:br/>
          Опять воцарялися там.
          <w:br/>
          <w:br/>
          Лишь Терек в теснине Дарьяла,
          <w:br/>
          Гремя, нарушал тишину,
          <w:br/>
          Волна на волну набегала,
          <w:br/>
          Волна погоняла волну.
          <w:br/>
          <w:br/>
          И с плачем безгласное тело
          <w:br/>
          Спешили они унести;
          <w:br/>
          В окне тогда что-то белело,
          <w:br/>
          Звучало оттуда: прости.
          <w:br/>
          <w:br/>
          И было так нежно прощанье,
          <w:br/>
          Так сладко тот голос звучал,
          <w:br/>
          Как будто восторги свиданья
          <w:br/>
          И ласки любви обещал.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2021-11-11T11:29:40+03:00</dcterms:created>
  <dcterms:modified xsi:type="dcterms:W3CDTF">2021-11-11T11:29:40+03:00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