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Танец магнитной иглы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город бледный, венценосный
          <w:br/>
           В скользких и гранитных зеркалах
          <w:br/>
           Отразил Владыку силы косной —
          <w:br/>
           Полюс и Его застывший прах.
          <w:br/>
          <w:br/>
          И в холодном мраморе прозрачном
          <w:br/>
           Обнаженных северных ночей;
          <w:br/>
           И в закатах, с их отливом мрачным,
          <w:br/>
           Явлен лик Его венцом лучей.
          <w:br/>
          <w:br/>
          То пред Ним, как перед тягой лунной,
          <w:br/>
           Вдруг от моря, вставшего стеной,
          <w:br/>
           Влагой побуревшей и чугунной
          <w:br/>
           Бьет Нева смущенная отбой.
          <w:br/>
          <w:br/>
          Повелев магниту — легким танцем
          <w:br/>
           Всколыхнуть покой первичных сил,
          <w:br/>
           Это Он в ответ протуберанцам
          <w:br/>
           Лед бесплодный кровью оросил.
          <w:br/>
          <w:br/>
          И когда стояли декабристы
          <w:br/>
           У Сената — дико-весела
          <w:br/>
           Заплясала, точно бес огнистый,
          <w:br/>
           Компаса безумного игла.
          <w:br/>
          <w:br/>
          Содрогнувшись от магнитной бури
          <w:br/>
           Перед дальним маревом зарниц,
          <w:br/>
           Чрез столетье снова morituri
          <w:br/>
           С криком ave! повергались ниц.
          <w:br/>
          <w:br/>
          Намагнитив страсти до каленья,
          <w:br/>
           Утолив безумье докрасна,
          <w:br/>
           Раскололись роковые звенья
          <w:br/>
           Вечно тяготеющего сна.
          <w:br/>
          <w:br/>
          И опять недвижно стрелка стала,
          <w:br/>
           И, свернувшись, огненная мгла
          <w:br/>
           У Его стального пьедестала
          <w:br/>
           Лавою застывшею легла.
          <w:br/>
          <w:br/>
          Но неслышно, прыгая тенями
          <w:br/>
           В серой слизи каменных зеркал,
          <w:br/>
           Веют электрическими снами
          <w:br/>
           Марева, как перья опахал.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2022-04-22T07:27:18+03:00</dcterms:created>
  <dcterms:modified xsi:type="dcterms:W3CDTF">2022-04-22T07:27:18+03:00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