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Танька-Ванька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(Фронтовая песня)</em>
          <w:br/>
          <w:br/>
          Красноармейцы Петроградского фронта называют танки — «таньками».
          <w:br/>
          <w:br/>
          Танька козырем ходила,
          <w:br/>
           Пыль по улице мела,
          <w:br/>
           Страх на Ваньку наводила,
          <w:br/>
           Форсовитая была!
          <w:br/>
           «Ванька, глянь-ка: танька, танька!..
          <w:br/>
           Подступиться — думать брось!»
          <w:br/>
           Расхрабрился как-то Ванька, —
          <w:br/>
           Танька, глядь, копыта врозь!
          <w:br/>
          <w:br/>
          Уж как Ванька размолодчик,
          <w:br/>
           Он прицел берёт на глаз.
          <w:br/>
           Нынче красный он наводчик
          <w:br/>
           В артиллерии у нас.
          <w:br/>
           «Ванька, глянь-ка: танька, танька!..»
          <w:br/>
           «Эх ты, дуй её наскрозь!»
          <w:br/>
           Как пальнёт по таньке Ванька, —
          <w:br/>
           Танька, глядь, колёса врозь!
          <w:br/>
          <w:br/>
          В Красной Армии воякой
          <w:br/>
           Ванька стал за первый сорт,
          <w:br/>
           В переделке был он всякой,
          <w:br/>
           И в бою Ванюха — чёрт.
          <w:br/>
           «Ванька, глянь-ка: танька, танька!..»
          <w:br/>
           «Эх ты, дуй её наскрозь!»
          <w:br/>
           Как пальнёт по таньке Ванька, —
          <w:br/>
           Танька, глядь, колёса врозь!
          <w:br/>
          <w:br/>
          Ежли кто при виде таньки
          <w:br/>
           Вдруг начнёт ошалевать,
          <w:br/>
           Ванька лается: «Без няньки
          <w:br/>
           Не привыкли воевать?!»
          <w:br/>
           «Ванька, глянь-ка: танька, танька!»
          <w:br/>
           «Ну так что?! Сплошал небось?
          <w:br/>
           Эх ты, трус!..» Как ухнет Ванька,
          <w:br/>
           Танька, глядь, колёса врозь!
          <w:br/>
          <w:br/>
          Вишь от таньки как подрали
          <w:br/>
           Все под Детским-то Селом.
          <w:br/>
           Мы ж руками танек брали
          <w:br/>
           Под Одессой и Орлом.
          <w:br/>
           «Ванька, глянь-ка: танька, танька!»
          <w:br/>
           «Ну так что?! Сплошал небось?
          <w:br/>
           Эх ты, трус!..» Как ухнет Ванька,
          <w:br/>
           Танька, глядь, колёса врозь!
          <w:br/>
          <w:br/>
          «Таньке ходу нет в болоте,
          <w:br/>
           Не пойдёт она в снегу.
          <w:br/>
           С пушкой подступы к пехоте
          <w:br/>
           Не один я стерегу».
          <w:br/>
           «Ванька, глянь-ка: танька, танька!»
          <w:br/>
           «Где она? Собьём небось!..»
          <w:br/>
           Как пальнёт по таньке Ванька, —
          <w:br/>
           Танька, глядь, колёса врозь!
          <w:br/>
          <w:br/>
          «Пусть лишь танька подвернётся,
          <w:br/>
           Угощу я калачом.
          <w:br/>
           Танька к белым не вернётся,
          <w:br/>
           Не вернётся нипочём».
          <w:br/>
           «Ванька, глянь-ка: танька, танька!»
          <w:br/>
           «Не уйдёт от нас небось!»
          <w:br/>
           Как пальнёт по таньке Ванька, —
          <w:br/>
           Танька, глядь, колёса врозь!
          <w:br/>
          <w:br/>
          И у нас теперь умело
          <w:br/>
           Стали танек снаряжать.
          <w:br/>
           Да не в таньках, братцы, дело:
          <w:br/>
           Трус всегда охоч бежать.
          <w:br/>
           «Ванька, глянь-ка: танька, танька!».
          <w:br/>
           «Ну так что?! Сплошал небось?
          <w:br/>
           Эх ты, трус!» Как ухнет Ванька, —
          <w:br/>
           Танька, глядь, колёса врозь!
          <w:br/>
          <w:br/>
          Шкурник вечно в злой тревоге,
          <w:br/>
           Смотрит в страшные очки.
          <w:br/>
           Все телеги на дороге
          <w:br/>
           Для него — броневички.
          <w:br/>
           «Ванька! Танька прёт с разбега!
          <w:br/>
           Защищаться — думать брось!»
          <w:br/>
           «Да ведь это же телега.
          <w:br/>
           Пронесло б тебя наскрозь!»
          <w:br/>
          <w:br/>
          Жалкий трус от бабьей палки
          <w:br/>
           Убежит наверняка.
          <w:br/>
           Но бойцы стальной закалки
          <w:br/>
           Посильней броневика.
          <w:br/>
           «Ванька, глянь-ка: танька, танька!»
          <w:br/>
           «Лезет, стерва, на авось!»
          <w:br/>
           Как пальнёт по таньке Ванька, —
          <w:br/>
           Танька, глядь, колёса врозь!
          <w:br/>
          <w:br/>
          Танька тож не без осечек,
          <w:br/>
           Таньке люб не всякий грунт —
          <w:br/>
           И завзятый человечек
          <w:br/>
           Подорвёт её в секунт.
          <w:br/>
           «Ванька, глянь-ка: танька, танька!»
          <w:br/>
           «Ладно. Справимся небось».
          <w:br/>
           Как пальнёт по таньке Ванька, —
          <w:br/>
           Танька, глядь, колёса врозь!
          <w:br/>
          <w:br/>
          Танька — ценный приз для смелых,
          <w:br/>
           Трусу — пугало она.
          <w:br/>
           Стоит таньку взять у белых —
          <w:br/>
           Белым сразу грош цена.
          <w:br/>
           Взвоют белые ребятки, —
          <w:br/>
           Тут их малость поднажать,
          <w:br/>
           Засверкают только пятки,
          <w:br/>
           Как начнут они бежать.
          <w:br/>
          <w:br/>
          На карачках за машиной
          <w:br/>
           Лезет белая орда.
          <w:br/>
           Таньку сбей — толпой мышиной
          <w:br/>
           Все помчат невесть куда:
          <w:br/>
           Унести лишь ноги рады.
          <w:br/>
           Красный знай-ка напирай,
          <w:br/>
           Таньки, пушки и снаряды —
          <w:br/>
           Всё у белых забирай!
          <w:br/>
          <w:br/>
          Хоть не в таньках, братцы, дело
          <w:br/>
           (Надо смелость уважать!),
          <w:br/>
           Но и мы теперь умело
          <w:br/>
           Стали таньки снаряжать.
          <w:br/>
           Ванька — эвон! — через ниву
          <w:br/>
           Прёт на таньке молодец.
          <w:br/>
           Дует белых в хвост и в гриву!
          <w:br/>
           Тут и песенке конец!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2022-04-22T08:00:06+03:00</dcterms:created>
  <dcterms:modified xsi:type="dcterms:W3CDTF">2022-04-22T08:00:06+03:00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