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Тарантелла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Нина, Нина, тарантелла!
          <w:br/>
           Старый Чьеко уж идет!
          <w:br/>
           Вон уж скрипка загудела!
          <w:br/>
           В круг становится народ!
          <w:br/>
           Приударил Чьеко старый.
          <w:br/>
           Точно птички на зерно,
          <w:br/>
           Отовсюду мчатся пары!..
          <w:br/>
           Вон — уж кружатся давно!
          <w:br/>
          <w:br/>
          Как стройна, гляди, Аглая!
          <w:br/>
           Вот помчались в круг живой —
          <w:br/>
           Очи долу, ударяя
          <w:br/>
           В тамбурин над головой!
          <w:br/>
           Ловок с нею и Дженнаро!..
          <w:br/>
           Вслед за ними нам — смотри!
          <w:br/>
           После тотчас третья пара…
          <w:br/>
           Ну, Нинета… раз, два, три…
          <w:br/>
          <w:br/>
          Завязалась, закипела,
          <w:br/>
           Все идет живей, живей,
          <w:br/>
           Обуяла тарантелла
          <w:br/>
           Всех отвагою своей…
          <w:br/>
           Эй, простору! шибче, скрипки!
          <w:br/>
           Юность мчится! с ней цветы,
          <w:br/>
           Беззаботные улыбки,
          <w:br/>
           Беззаветные мечты!
          <w:br/>
          <w:br/>
          Эй, синьор, синьор! угодно
          <w:br/>
           Вам в кружок наш, может быть?
          <w:br/>
           Иль свой сан в толпе народной
          <w:br/>
           Вы боитесь уронить?
          <w:br/>
           Ну, так мимо!.. шибче, скрипки!
          <w:br/>
           Юность мчится! с ней цветы,
          <w:br/>
           Беззаботные улыбки,
          <w:br/>
           Беззаветные мечты!
          <w:br/>
          <w:br/>
          Вы, синьора? Вы б и рады,
          <w:br/>
           К нам сердечко вас зовет…
          <w:br/>
           Да снуровка без пощады
          <w:br/>
           Вашу грудь больную жмет…
          <w:br/>
           Ну, так мимо!.. шибче, скрипки!
          <w:br/>
           Юность мчится! с ней цветы,
          <w:br/>
           Беззаботные улыбки,
          <w:br/>
           Беззаветные мечты!
          <w:br/>
          <w:br/>
          Вы, философ! дайте руки!
          <w:br/>
           Не угодно ль к нам сюда!
          <w:br/>
           Иль кто раз вкусил науки —
          <w:br/>
           Не смеется никогда?
          <w:br/>
           Ну, так мимо!.. шибче, скрипки!
          <w:br/>
           Юность мчится! с ней цветы,
          <w:br/>
           Беззаботные улыбки,
          <w:br/>
           Беззаветные мечты!
          <w:br/>
          <w:br/>
          Ты что смотришь так сурово,
          <w:br/>
           Босоногий капуцин!
          <w:br/>
           В сердце памятью былого,
          <w:br/>
           Чай, отдался тамбурин?
          <w:br/>
           Ну — так к нам — и шибче, скрипки!
          <w:br/>
           Юность мчится! с ней цветы,
          <w:br/>
           Беззаботные улыбки,
          <w:br/>
           Беззаветные мечты!
          <w:br/>
          <w:br/>
          Словно в вихре, мчатся пары;
          <w:br/>
           Не сидится старикам…
          <w:br/>
           Расходился Чьеко старый
          <w:br/>
           И подплясывает сам…
          <w:br/>
           Мудрено ль! вкруг старой скрипки
          <w:br/>
           Так и носятся цветы,
          <w:br/>
           Беззаботные улыбки,
          <w:br/>
           Беззаветные мечты!
          <w:br/>
          <w:br/>
          Не робейте! смейтесь дружно!
          <w:br/>
           Пусть детьми мы будем век!
          <w:br/>
           Человеку знать не нужно,
          <w:br/>
           Что такое человек!..
          <w:br/>
           Что тут думать!.. шибче, скрипки!
          <w:br/>
           Наши — юность и цветы,
          <w:br/>
           Беззаботные улыбки,
          <w:br/>
           Беззаветные мечты!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2022-04-21T16:30:20+03:00</dcterms:created>
  <dcterms:modified xsi:type="dcterms:W3CDTF">2022-04-21T16:30:20+03:00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