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руки черны от загару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руки черны от загару,
          <w:br/>
          Твои ногти светлее стекла…
          <w:br/>
          — Сигарера! Скрути мне сигару,
          <w:br/>
          Чтобы дымом любовь изошла.
          <w:br/>
          <w:br/>
          Скажут люди, идущие мимо:
          <w:br/>
          — Что с глазами-то? Свет, что ль, не мил?
          <w:br/>
          А я тихо отвечу: — От дыму.
          <w:br/>
          Я девчонку свою продымил!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2022-03-18T22:43:08+03:00</dcterms:created>
  <dcterms:modified xsi:type="dcterms:W3CDTF">2022-03-18T22:43:08+03:00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