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Твои уста, покорные моим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уста, покорные моим,
          <w:br/>
          Ласкательны, податливы и влажны.
          <w:br/>
          Я ими упоительно томим.
          <w:br/>
          Исполнены они узывной жажды…
          <w:br/>
          Сквозь них в мои струится сладкий сон, —
          <w:br/>
          И вздрагивает отзвуком нерв каждый.
          <w:br/>
          О, если б ими захлебнуться мог!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2022-03-22T10:08:46+03:00</dcterms:created>
  <dcterms:modified xsi:type="dcterms:W3CDTF">2022-03-22T10:08:46+03:00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