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любым из нас случалось и случится…
          <w:br/>
           Как это будет, знаю наперед:
          <w:br/>
           он другом назовется, постучится,
          <w:br/>
           в твою судьбу на цыпочках войдет…
          <w:br/>
           Старик с академическим величьем
          <w:br/>
           или девчонка с хитрым блеском глаз —
          <w:br/>
           я не берусь сказать, в каком обличье
          <w:br/>
           он предпочтет явиться в этот раз.
          <w:br/>
           Он явится, когда ты будешь в горе,
          <w:br/>
           когда увидишь, как непросто жить,
          <w:br/>
           чтобы тебе в сердечном разговоре
          <w:br/>
           наипростейший выход предложить.
          <w:br/>
           Он будет снисходительно-участлив
          <w:br/>
           и, выслушав твой сбивчивый рассказ,
          <w:br/>
           с улыбкой скажет:
          <w:br/>
           — Разве в этом счастье?
          <w:br/>
           Да и к тому же любят-то не раз!
          <w:br/>
           Да и к тому же очень под вопросом
          <w:br/>
           само существование любви:
          <w:br/>
           ведь за весной идут другие весны
          <w:br/>
           и новое волнение в крови!
          <w:br/>
           А важно что?
          <w:br/>
           Солидный муж и дети,
          <w:br/>
           чтобы хозяйство и достаток в дом…
          <w:br/>
           Обман? Ну что ж, так все живут не свете,
          <w:br/>
           и что предосудительного в том?
          <w:br/>
           Он объяснит, что жизнь груба, жестока,
          <w:br/>
           что время бросит всякий детский вздор,
          <w:br/>
           и вообще не залетать высоко,
          <w:br/>
           и вообще, зачем наперекор?
          <w:br/>
           Я помню все.
          <w:br/>
           Я слышу вновь как будто.
          <w:br/>
           И мне, признаюсь, страшно потому,
          <w:br/>
           что я сама — на час или минуту —
          <w:br/>
           но все-таки поверила ему!
          <w:br/>
           Да, да, к тебе он постучится тоже,
          <w:br/>
           он пустит в ход улыбку, ласку, лесть…
          <w:br/>
           Не верь ему, он жалок и ничтожен,
          <w:br/>
           не верь ему, любовь на свете есть.
          <w:br/>
           Единственная — в счастье и в печали,
          <w:br/>
           в болезни и здравии — одна,
          <w:br/>
           такая же в конце, как и в начале,
          <w:br/>
           которой даже старость не страшна!
          <w:br/>
           Не на песке построенное зданье,
          <w:br/>
           не выдумка досужая, она —
          <w:br/>
           пожизненное первое свиданье,
          <w:br/>
           сто тысяч раз встающая волна.
          <w:br/>
           Я не гадалка, я судьбы не знаю,
          <w:br/>
           как будешь жить — смеясь или скорбя?
          <w:br/>
           Но все равно всем сердцем заклинаю:
          <w:br/>
           не позволяй обманывать себя!
          <w:br/>
           Любовь, не знающая увяданья,
          <w:br/>
           любовь, с которою несовместима ложь…
          <w:br/>
           Верь, слышишь, верь в ее существованье,
          <w:br/>
           я обещаю,- ты ее найдешь.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2022-04-23T03:51:29+03:00</dcterms:created>
  <dcterms:modified xsi:type="dcterms:W3CDTF">2022-04-23T03:51:29+03:00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