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Твой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Твой дом, не ведая беды,
          <w:br/>
          меня встречал и в щеку чмокал.
          <w:br/>
          Как будто рыба из воды,
          <w:br/>
          сервиз выглядывал из стекол.
          <w:br/>
          <w:br/>
          И пес выскакивал ко мне,
          <w:br/>
          как галка маленький, орущий,
          <w:br/>
          и в беззащитном всеоружьи
          <w:br/>
          торчали кактусы в окне.
          <w:br/>
          <w:br/>
          От неурядиц всей земли
          <w:br/>
          я шла озябшим делегатом,
          <w:br/>
          и дом смотрел в глаза мои
          <w:br/>
          и добрым был и деликатным.
          <w:br/>
          <w:br/>
          На голову мою стыда
          <w:br/>
          он не навлек, себя не выдал.
          <w:br/>
          Дом клялся мне, что никогда
          <w:br/>
          он этой женщины не видел.
          <w:br/>
          <w:br/>
          Он говорил: - Я пуст, Я пуст.-
          <w:br/>
          Я говорила: - Где-то, где-то...-
          <w:br/>
          Он говорил: - И пусть. И пусть.
          <w:br/>
          Входи и позабудь про это.
          <w:br/>
          <w:br/>
          О, как боялась я сперва
          <w:br/>
          платка или иной приметы,
          <w:br/>
          но дом твердил свои слова,
          <w:br/>
          перетасовывал предметы.
          <w:br/>
          <w:br/>
          Он заметал ее следы.
          <w:br/>
          О, как он притворился ловко,
          <w:br/>
          что здесь не падало слезы,
          <w:br/>
          не облокачивалось локтя.
          <w:br/>
          <w:br/>
          Как будто тщательный прибой
          <w:br/>
          смыл все: и туфель отпечатки,
          <w:br/>
          и тот пустующий прибор,
          <w:br/>
          и пуговицу от перчатки.
          <w:br/>
          <w:br/>
          Все сговорились: пес забыл,
          <w:br/>
          с кем он играл, и гвоздик малый
          <w:br/>
          не ведал, кто его забил,
          <w:br/>
          и мне давал ответ туманный.
          <w:br/>
          <w:br/>
          Так были зеркала пусты,
          <w:br/>
          как будто выпал снег и стаял.
          <w:br/>
          Припомнить не могли цветы,
          <w:br/>
          кто их в стакан граненый ставил...
          <w:br/>
          <w:br/>
          О дом чужой! О милый дом!
          <w:br/>
          Прощай! Прошу тебя о малом:
          <w:br/>
          не будь так добр. Не будь так добр.
          <w:br/>
          Не утешай меня обманом.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2021-11-11T05:15:31+03:00</dcterms:created>
  <dcterms:modified xsi:type="dcterms:W3CDTF">2021-11-11T05:15:31+03:00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