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Принесли к врачу солдата
          <w:br/>
           только что из боя,
          <w:br/>
           но уже в груди не бьется
          <w:br/>
           сердце молодое.
          <w:br/>
          <w:br/>
          В нем застрял стальной осколок,
          <w:br/>
           обожженный, грубый.
          <w:br/>
           И глаза бойца мутнеют,
          <w:br/>
           и синеют губы.
          <w:br/>
          <w:br/>
          Врач разрезал гимнастерку,
          <w:br/>
           разорвал рубашку,
          <w:br/>
           врач увидел злую рану —
          <w:br/>
           сердце нараспашку!
          <w:br/>
          <w:br/>
          Сердце скользкое, живое,
          <w:br/>
           сине-кровяное,
          <w:br/>
           а ему мешает биться
          <w:br/>
           острие стальное…
          <w:br/>
          <w:br/>
          Вынул врач живое сердце
          <w:br/>
           из груди солдатской,
          <w:br/>
           и глаза устлали слезы
          <w:br/>
           от печали братской.
          <w:br/>
          <w:br/>
          Это было невозможно,
          <w:br/>
           было безнадежно…
          <w:br/>
           Врач держать его старался
          <w:br/>
           бесконечно нежно.
          <w:br/>
          <w:br/>
          Вынул он стальной осколок
          <w:br/>
           нежною рукою
          <w:br/>
           и зашил иглою рану,
          <w:br/>
           тонкою такою…
          <w:br/>
          <w:br/>
          И в ответ на нежность эту
          <w:br/>
           под рукой забилось,
          <w:br/>
           заходило в ребрах сердце,
          <w:br/>
           оказало милость.
          <w:br/>
          <w:br/>
          Посвежели губы брата,
          <w:br/>
           очи пояснели,
          <w:br/>
           и задвигались живые
          <w:br/>
           руки на шинели.
          <w:br/>
          <w:br/>
          Но когда товарищ лекарь
          <w:br/>
           кончил это дело,
          <w:br/>
           у него глаза закрылись,
          <w:br/>
           сердце онемело.
          <w:br/>
          <w:br/>
          И врача не оказалось
          <w:br/>
           рядом по соседству,
          <w:br/>
           чтоб вернуть сердцебиенье
          <w:br/>
           и второму сердцу.
          <w:br/>
          <w:br/>
          И когда рассказ об этом
          <w:br/>
           я услышал позже,
          <w:br/>
           и мое в груди забилось
          <w:br/>
           от великой дрожи.
          <w:br/>
          <w:br/>
          Понял я, что нет на свете
          <w:br/>
           выше, чем такое,
          <w:br/>
           чем держать другое сердце
          <w:br/>
           нежною рукою.
          <w:br/>
          <w:br/>
          И пускай мое от боли
          <w:br/>
           сердце разорвется —
          <w:br/>
           это в жизни, это в песне
          <w:br/>
           творчеством зовется.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2022-04-25T21:22:34+03:00</dcterms:created>
  <dcterms:modified xsi:type="dcterms:W3CDTF">2022-04-25T21:22:34+03:00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