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"Тебе в молчании я простираю руку..."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в молчании я простираю руку
          <w:br/>
          И детских укоризн в грядущем не страшусь.
          <w:br/>
          Ты втайне поняла души смешную муку,
          <w:br/>
          Усталых прихотей ты разгадала скуку;
          <w:br/>
          Мы вместе - и судьбе я молча предаюсь.
          <w:br/>
          <w:br/>
          Без клятв и клеветы ребячески-невинной
          <w:br/>
          Сказала жизнь за нас последний приговор.
          <w:br/>
          Мы оба молоды, но с радостью старинной
          <w:br/>
          Люблю на локон твой засматриваться длинный;
          <w:br/>
          Люблю безмолвных уст и взоров разговор.
          <w:br/>
          <w:br/>
          Как в дни безумные, как в пламенные годы,
          <w:br/>
          Мне жизни мировой святыня дорога;
          <w:br/>
          Люблю безмолвие полунощной природы,
          <w:br/>
          Люблю ее лесов лепечущие своды,
          <w:br/>
          Люблю ее степей алмазные снега.
          <w:br/>
          <w:br/>
          И снова мне легко, когда, святому звуку
          <w:br/>
          Внимая не один, я заживо делюсь;
          <w:br/>
          Когда, за честный бой с тенями взяв поруку,
          <w:br/>
          Тебе в молчании я простираю руку
          <w:br/>
          И детских укоризн в грядущем не страшусь.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2021-11-10T10:12:08+03:00</dcterms:created>
  <dcterms:modified xsi:type="dcterms:W3CDTF">2021-11-10T10:12:08+03:00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