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Телефон, нишкни, замолкни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Телефон, нишкни, замолкни!
          <w:br/>
           Говорить — охоты нет.
          <w:br/>
           Мы готовимся к зимовке,
          <w:br/>
           Нам прожить на той зимовке
          <w:br/>
           Предстоит немало лет. 
          <w:br/>
          <w:br/>
          Может, десять, может, девять.
          <w:br/>
           Кто подскажет наперед?!
          <w:br/>
           Что-то, вроде, надо делать…
          <w:br/>
           А вот то и надо делать,
          <w:br/>
           Что готовиться в поход. 
          <w:br/>
          <w:br/>
          Будем в списке ставить птички,
          <w:br/>
           Проверять по многу раз:
          <w:br/>
           Не забыть бы соль и спички,
          <w:br/>
           Не забыть бы соль и спички,
          <w:br/>
           Взять бы сахар про запас. 
          <w:br/>
          <w:br/>
          Мы и карту нарисуем!
          <w:br/>
           Скоро в путь!
          <w:br/>
           Ничего, перезимуем!
          <w:br/>
           Как-нибудь перезимуем.
          <w:br/>
           Как-нибудь! 
          <w:br/>
          <w:br/>
          Погромыхивает еле
          <w:br/>
           Отгулявшая гроза…
          <w:br/>
           Мы заткнем в палатке щели,
          <w:br/>
           Чтобы люди в эти щели
          <w:br/>
           Не таращили глаза. 
          <w:br/>
          <w:br/>
          Никакого нету толка
          <w:br/>
           Разбираться — чья вина?!
          <w:br/>
           На зимовке очень долго,
          <w:br/>
           На зимовке страшно долго
          <w:br/>
           Длятся ночь и тишина. 
          <w:br/>
          <w:br/>
          Мы потуже стянем пояс —
          <w:br/>
           Порастай беда быльем!
          <w:br/>
           Наша льдина не на полюс,
          <w:br/>
           Мы подальше, чем на полюс, —
          <w:br/>
           В одиночество плывем! 
          <w:br/>
          <w:br/>
          Мы плывем и в ус не дуем,
          <w:br/>
           В путь так в путь!
          <w:br/>
           Ничего, перезимуем.
          <w:br/>
           Как-нибудь! Перезимуем
          <w:br/>
           Как-нибудь! 
          <w:br/>
          <w:br/>
          Годы, месяцы, недели
          <w:br/>
           Держим путь на свой причал,
          <w:br/>
           Но, признаться, в самом деле
          <w:br/>
           Я добравшихся до цели
          <w:br/>
           Почему-то не встречал. 
          <w:br/>
          <w:br/>
          Зажелтит заката охра,
          <w:br/>
           Небо в саже и в золе.
          <w:br/>
           Сквозь зашторенные окна
          <w:br/>
           Строго смотрят окна в окна
          <w:br/>
           Все зимовки на земле. 
          <w:br/>
          <w:br/>
          И не надо переклички,
          <w:br/>
           Понимаем все и так…
          <w:br/>
           Будем в списке ставить птички:
          <w:br/>
           Не забыть бы соль и спички,
          <w:br/>
           Сахар, мыло и табак. 
          <w:br/>
          <w:br/>
          Мы, ей-Богу, не горюем.
          <w:br/>
           Время — в путь.
          <w:br/>
           Ничего, перезимуем.
          <w:br/>
           Как-нибудь перезимуем,
          <w:br/>
           Как-нибудь.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2022-04-22T18:16:19+03:00</dcterms:created>
  <dcterms:modified xsi:type="dcterms:W3CDTF">2022-04-22T18:16:19+03:00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