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Телешовой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кто она? — Любовь, Харита,
          <w:br/>
           Иль Пери, для страны иной
          <w:br/>
           Эдем покинула родной,
          <w:br/>
           Тончайшим облаком обвита?
          <w:br/>
           И вдруг как ветр ее полет!
          <w:br/>
           Звездой рассыплется, мгновенно
          <w:br/>
           Блеснет исчезнет, воздух вьет
          <w:br/>
           Стопою, свыше окриленной,
          <w:br/>
           Не так ли наш лелеет дух
          <w:br/>
           Отрадное во сне виденье,
          <w:br/>
           Когда задремлет взор и слух,
          <w:br/>
           Но бодро в нас воображенье! —
          <w:br/>
           Улыбка внятная без слов,
          <w:br/>
           Небрежно спущенный покров,
          <w:br/>
           Как будто влаги облиянье;
          <w:br/>
           Прерывно персей волнованье,
          <w:br/>
           И томной думы полон взор:
          <w:br/>
           Созданье выспреннего мира
          <w:br/>
           Скользит, как по зыб_я_м эфира
          <w:br/>
           Несется легкий метеор,
          <w:br/>
           Зачем манишь рукою нежной?
          <w:br/>
           Зачем влечешь из дальних стран
          <w:br/>
           Пришельца в плен твой неизбежный,
          <w:br/>
           К страданью неисцельных ран?
          <w:br/>
           Уже не тверды заклинаньем
          <w:br/>
           Броня, и щит его, и шлем;
          <w:br/>
           Не истомляй его желаньем,
          <w:br/>
           Не сожигай его огнем
          <w:br/>
           В лице, в груди горящей страсти,
          <w:br/>
           И негой распаленных чувств!
          <w:br/>
           Ах, этих игр, утех, искусств
          <w:br/>
           Один ли не признает власти!
          <w:br/>
           Изнеможенный он в борьбе,
          <w:br/>
           До капли в душу влил отраву,
          <w:br/>
           Себя, и честь, и долг, и славу, —
          <w:br/>
           Всё в жертву он отдал тебе.
          <w:br/>
           Но сердце! Кто твой восхищенный
          <w:br/>
           Внушает отзыв? для кого
          <w:br/>
           Порыв восторга твоего,
          <w:br/>
           Звучанье лиры оживленной?
          <w:br/>
           Властительницы южных стран,
          <w:br/>
           Чье царство — роз и пальм обитель,
          <w:br/>
           Которым Эльф обворожитель
          <w:br/>
           В сопутники природой дан,
          <w:br/>
           О, нимфы, девы легкокрилы!
          <w:br/>
           Здесь жаждут прелестей иных:
          <w:br/>
           Рабы корыстных польз унылы,
          <w:br/>
           И безрассветны души их.
          <w:br/>
           Певцу красавиц что в награду?
          <w:br/>
           Пожнет он скуку и досаду,
          <w:br/>
           Роптаньем струн не пробудив
          <w:br/>
           Любви в пустыне сей печальной,
          <w:br/>
           Где сном покрыто лоно нив,
          <w:br/>
           И небо ризой погребальной.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2022-04-22T01:32:22+03:00</dcterms:created>
  <dcterms:modified xsi:type="dcterms:W3CDTF">2022-04-22T01:32:22+03:00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