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Тело и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говорит душа: «О тело!
          <w:br/>
           Я одного бы лишь хотела:
          <w:br/>
           С тобой вовек не разлучаться,
          <w:br/>
           С тобой во мрак и в ночь умчаться.
          <w:br/>
           Ведь ты — мое второе «я»,
          <w:br/>
          <w:br/>
          И облекаешь ты меня
          <w:br/>
           Как бы в наряд, что шелком шит
          <w:br/>
           И горностаями подбит.
          <w:br/>
           Увы мне! Я теперь должна,
          <w:br/>
           Абстрактна и оголена,
          <w:br/>
           Навек блаженным стать Ничем,
          <w:br/>
           В холодный перейти Эдем,
          <w:br/>
           В чертоги те, где свет не тмится,
          <w:br/>
           Где бродит эонов немых вереница,
          <w:br/>
           Уныло зевая, — тоску вокруг
          <w:br/>
           Наводит их туфель свинцовых стук.
          <w:br/>
           Как я все это претерплю?
          <w:br/>
           О тело, будь со мной — молю!»
          <w:br/>
          <w:br/>
          И тело отвечает ей:
          <w:br/>
           «Утешься от своих скорбей!
          <w:br/>
           Должны мы выносить с тобою,
          <w:br/>
           Что нам назначено судьбою.
          <w:br/>
           Я — лишь фитиль; его удел —
          <w:br/>
           Чтоб в лампе он дотла сгорел.
          <w:br/>
           Ты — чистый спирт, и станешь ты
          <w:br/>
           Звездой небесной высоты
          <w:br/>
           Блистать навек. Я, прах исконный,
          <w:br/>
           Остаток вещества сожженный,
          <w:br/>
           Как все предметы, стану гнилью
          <w:br/>
           И, наконец, смешаюсь с пылью.
          <w:br/>
           Теперь прости, не унывай!
          <w:br/>
           Приятнее, быть может, рай,
          <w:br/>
           Чем кажется отсюда он.
          <w:br/>
           Привет медведю, если б он,
          <w:br/>
           Великий Бер* (не Мейербер),
          <w:br/>
           Предстал тебе средь звездных сфер!»
          <w:br/>
           ____________
          <w:br/>
           * — Игра слов: Бер — медведь (нем.)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2022-04-22T05:37:18+03:00</dcterms:created>
  <dcterms:modified xsi:type="dcterms:W3CDTF">2022-04-22T05:37:18+03:00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