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Тело нежное строгает стругом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Тело нежное строгает стругом,
          <w:br/>
           И летит отхваченная бровь,
          <w:br/>
           Стружки снега, матерная ругань,
          <w:br/>
           Голубиная густая кровь.
          <w:br/>
          <w:br/>
          За чужую радость эти кубки.
          <w:br/>
           Разве о своей поведать мог,
          <w:br/>
           На плече, как на голландской трубке,
          <w:br/>
           Выгрызая черное клеймо?
          <w:br/>
          <w:br/>
          И на Красной площади готовят
          <w:br/>
           Этот теплый корабельный лес —
          <w:br/>
           Дикий шкипер заболел любовью
          <w:br/>
           К душной полноте ее телес.
          <w:br/>
          <w:br/>
          С топором такою страстью вспыхнет,
          <w:br/>
           Так прекрасен пурпур серебра,
          <w:br/>
           Что выносят замертво стрельчиху,
          <w:br/>
           Повстречавшую глаза Петра.
          <w:br/>
          <w:br/>
          Сколько раз в годину новой рубки
          <w:br/>
           Обжигала нас его тоска
          <w:br/>
           И тянулась к трепетной голубке
          <w:br/>
           Жадная, горячая рука.
          <w:br/>
          <w:br/>
          Бьется в ярусах чужое имя.
          <w:br/>
           Красный бархат ложи, и темно.
          <w:br/>
           Голову любимую он кинет
          <w:br/>
           На обледенелое бревно.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2022-04-22T01:18:18+03:00</dcterms:created>
  <dcterms:modified xsi:type="dcterms:W3CDTF">2022-04-22T01:18:18+03:00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