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Темп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Старт, рывок и финиш золотой.
          <w:br/>
           Ты упал за финишной чертой
          <w:br/>
           Ты на целый миг быстрее всех.
          <w:br/>
           Мир, застыв, глядит на твой успех!
          <w:br/>
           Мир, застыв, глядит на твой успех!
          <w:br/>
           Ты на целый миг быстрее всех.
          <w:br/>
          <w:br/>
          Всё быстрей
          <w:br/>
           Мчится время всё быстрей.
          <w:br/>
           Время стрессов и страстей
          <w:br/>
           Мчится всё быстрей.
          <w:br/>
          <w:br/>
          Темп моей страны, моей земли.
          <w:br/>
           Ждать мы ни секунды не могли
          <w:br/>
           Жизнь, ты все сложней, ты все быстрей.
          <w:br/>
           Темп -наш современный чародей.
          <w:br/>
           Темп -наш современный чародей.
          <w:br/>
           Жизнь, ты все сложней, ты все быстрей
          <w:br/>
          <w:br/>
          След зари, бегущей по волнам.
          <w:br/>
           Свет любви все ярче светит нам.
          <w:br/>
           Верь своей невспыхнувшей звезде!
          <w:br/>
           Ритм аккомпанирует мечте.
          <w:br/>
           Ритм аккомпанирует мечте.
          <w:br/>
           Верь своей невспыхнувшей звезде!
          <w:br/>
          <w:br/>
          Всё быстрей
          <w:br/>
           Мчится время всё быстрей.
          <w:br/>
           Время стрессов и страстей
          <w:br/>
           Мчится всё быстрей.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2022-04-22T10:14:09+03:00</dcterms:created>
  <dcterms:modified xsi:type="dcterms:W3CDTF">2022-04-22T10:14:09+03:00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