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Сладострастные тени на темной постели окружили, легли,
          <w:br/>
                                                  притаились, манят.
          <w:br/>
          Наклоняются груди, сгибаются спины, веет жгучий,
          <w:br/>
                                             тягучий, глухой аромат.
          <w:br/>
          И, без силы подняться, без воли прижаться и вдавить
          <w:br/>
                                      свои пальцы в округлости плеч,
          <w:br/>
          Точно труп наблюдаю бесстыдные тени в раздражающем блеске
          <w:br/>
                                                     курящихся свеч;
          <w:br/>
          Наблюдаю в мерцаньи колен изваянья, беломраморность бедер,
          <w:br/>
                                                    оттенки волос...
          <w:br/>
          А дымящее пламя взвивается в вихре и сливает тела
          <w:br/>
                                                в разноцветный хаос.
          <w:br/>
          <w:br/>
          О, далекое утро на вспененном взморье, странно-алые краски
          <w:br/>
                                                     стыдливой зари!
          <w:br/>
          О, весенние звуки в серебряном сердце и твой
          <w:br/>
                                      сказочно-ласковый образ, Мари!
          <w:br/>
          Это утро за ночью, за мигом признанья, перламутрово-чистое
          <w:br/>
                                                         утро любви,
          <w:br/>
          Это утро, и воздух, и солнце, и чайки, и везде - 
          <w:br/>
                                                точно отблеск -
          <w:br/>
                                                        улыбки твои!
          <w:br/>
          Озаренный, смущенный, ребенок влюбленный, я бессильно плыву
          <w:br/>
                                             в безграничности грез...
          <w:br/>
          А дымящее пламя взвивается в вихре и сливает мечты
          <w:br/>
                                                в разноцветный хаос.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2021-11-10T19:45:56+03:00</dcterms:created>
  <dcterms:modified xsi:type="dcterms:W3CDTF">2021-11-10T19:45:56+03:00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