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Теплое слово кое-каким порокам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(ПОЧТИ ГИМН)
          <w:br/>
          <w:br/>
          Ты, который трудишься, сапоги ли чистишь,
          <w:br/>
          бухгалтер или бухгалтерова помощница,
          <w:br/>
          ты, чье лицо от дел и тощищи
          <w:br/>
          помятое и зеленое, как трешница.
          <w:br/>
          <w:br/>
          Портной, например. Чего ты ради
          <w:br/>
          эти брюки принес к примерке?
          <w:br/>
          У тебя совершенно нету дядей,
          <w:br/>
          а если есть, то небогатый, не мрет и не в Америке.
          <w:br/>
          <w:br/>
          Говорю тебе я, начитанный и умный:
          <w:br/>
          ни 
          <a href="/pushkin" target="_blank">Пушкин</a>
          , ни Щепкин, ни Врубель
          <w:br/>
          ни строчке, ни позе, ни краске надуманной
          <w:br/>
          не верили — а верили в рубль.
          <w:br/>
          <w:br/>
          Живешь утюжить и ножницами раниться.
          <w:br/>
          Уже сединою бороду пе́ревил,
          <w:br/>
          а видел ты когда-нибудь, как померанец
          <w:br/>
          растет себе и растет на дереве?
          <w:br/>
          <w:br/>
          Потеете и трудитесь, трудитесь и потеете,
          <w:br/>
          вытелятся и вытянутся какие-то дети,
          <w:br/>
          мальчики — бухгалтеры, девочки — помощницы, 
          <w:br/>
           	те и те 
          <w:br/>
          будут потеть, как потели эти.
          <w:br/>
          <w:br/>
          А я вчера, не насилуемый никем,
          <w:br/>
          просто,
          <w:br/>
          снял в "железку" по шестой руке
          <w:br/>
          три тысячи двести — со́ ста.
          <w:br/>
          <w:br/>
          Ничего, если, приложивши палец ко рту,
          <w:br/>
          зубоскалят, будто помог тем,
          <w:br/>
          что у меня такой-то и такой-то туз
          <w:br/>
          мягко помечен ногтем.
          <w:br/>
          <w:br/>
          Игроческие очи из ночи
          <w:br/>
          блестели, как два рубля,
          <w:br/>
          я разгружал кого-то, как настойчивый рабочий
          <w:br/>
          разгружает трюм корабля.
          <w:br/>
          <w:br/>
          Слава тому, кто первый нашёл,
          <w:br/>
          как без труда и хитрости,
          <w:br/>
          чистоплотно и хорошо
          <w:br/>
          карманы ближнему вывернуть и вытрясти!
          <w:br/>
          <w:br/>
          И когда говорят мне, что труд, и ещё, и ещё
          <w:br/>
          будто хрен натирают на заржавленной тёрке
          <w:br/>
          я ласково спрашиваю, взяв за плечо:
          <w:br/>
          «А вы прикупаете к пятерке?»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2021-11-10T10:01:44+03:00</dcterms:created>
  <dcterms:modified xsi:type="dcterms:W3CDTF">2021-11-10T10:01:44+03:00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