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Терцины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художник пережил мечту,
          <w:br/>
          В его душе слагаются картины,
          <w:br/>
          И за чертой он создает черту.
          <w:br/>
          <w:br/>
          Исчерпав жизнь свою до половины,
          <w:br/>
          Поэт, скорбя о том, чего уж нет,
          <w:br/>
          Невольно пишет стройные терцины.
          <w:br/>
          <w:br/>
          В них чувствуешь непогасимый свет
          <w:br/>
          Страстей перекипевших и отживших,
          <w:br/>
          В них слышен ровный шаг прошедших лет.
          <w:br/>
          <w:br/>
          Виденья дней, как будто бы не бывших,
          <w:br/>
          Встают, как сказка, в зеркале мечты,
          <w:br/>
          И слышен гул приливов отступивших.
          <w:br/>
          <w:br/>
          А в небесах, в провалах пустоты,
          <w:br/>
          Светло горят закатным блеском тучи —
          <w:br/>
          Светлее, чем осенние листы.
          <w:br/>
          <w:br/>
          Сознаньем смерти глянувшей могучи,
          <w:br/>
          Звучат напевы пышных панихид,
          <w:br/>
          Величественны, скорбны и певучи.
          <w:br/>
          <w:br/>
          Все образы, что память нам хранит,
          <w:br/>
          В одежде холодеющих весталок
          <w:br/>
          Идут, идут, спокойные на вид.
          <w:br/>
          <w:br/>
          Но, боже мой, как тот безумно-жалок,
          <w:br/>
          Кто не узнает прежний аромат
          <w:br/>
          В забытой сказке выцветших фиалок.
          <w:br/>
          <w:br/>
          Последний стон. Дороги нет назад.
          <w:br/>
          Кругом, везде, густеют властно тени.
          <w:br/>
          Но тучи торжествующе горят.
          <w:br/>
          <w:br/>
          Горят огнем переддремотной лени
          <w:br/>
          И, завладев всем царством высоты,
          <w:br/>
          Роняют свет на дольние ступени.
          <w:br/>
          <w:br/>
          Я вас люблю, предсмертные цветы!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2021-11-10T16:37:31+03:00</dcterms:created>
  <dcterms:modified xsi:type="dcterms:W3CDTF">2021-11-10T16:37:31+03:00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