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Тирсисъ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Годъ цѣлый Тирсисъ былъ съ Ифизою въ разлукѣ,
          <w:br/>
           Годъ цѣлый онъ вздыхалъ, и жилъ въ несносной скукѣ.
          <w:br/>
           Въ деревнѣ, жалостно воспоминалъ стада,
          <w:br/>
           И о любовницѣ онъ плакалъ иногда,
          <w:br/>
           Ифиза у овецъ своихъ въ лугахъ осталась,
          <w:br/>
           И помнилось ему, какъ съ нимъ она прощалась…
          <w:br/>
           Какъ въ щастливыя дни ихъ радости текли,
          <w:br/>
           И какъ веселости спокойствіе влекли.
          <w:br/>
           Ни что ихъ тамъ утѣхъ тогда не разрушало,
          <w:br/>
           Что было надобно, все съ ними пребывало.
          <w:br/>
           Кончаетъ солнце кругъ, весна въ луга идетъ
          <w:br/>
           Увеселяетъ тварь, и обновляетъ свѣтъ.
          <w:br/>
           Сокрылся снѣгъ, трава изъ плѣна выступаетъ,
          <w:br/>
           Источники журчатъ, и жавронокъ вспѣваетъ.
          <w:br/>
           Приближилися тѣ дражайшія часы,
          <w:br/>
           Чтобъ видѣть пастуху пастушкины красы.
          <w:br/>
           Къ желанной многи дни стенящаго отрадѣ,
          <w:br/>
           Отецъ опять нарекъ быть Тирсису при стадѣ.
          <w:br/>
           Все паство на умѣ и милый взоръ очей,
          <w:br/>
           Все мыслитъ, какъ опять увидится онъ съ ней.
          <w:br/>
           День щастья настаетъ, и скуку скончеваетъ,
          <w:br/>
           Отходитъ Тирсисъ въ лугъ, и къ паству поспѣшаетъ.
          <w:br/>
           Но весь шелъ день, пришелъ, зритъ ясную луну,
          <w:br/>
           Свѣтило дневное сошло во глубину.
          <w:br/>
           Но ясныя ночи тоя ему начало,
          <w:br/>
           Знакому разсмотрѣть пустыню не мѣшало,
          <w:br/>
           Повсюду мечетъ взоръ, на все съ весельемъ зритъ,
          <w:br/>
           И тропка Тирсиса тутъ много веселить.
          <w:br/>
           Вотъ роща, гдѣ моя любезная гуляеть,
          <w:br/>
           Вотъ рѣчка, гдѣ она свой образъ умываеть.
          <w:br/>
           Подъ древомъ тамо съ ней я нѣкогда сидѣлъ,
          <w:br/>
           Съ высокой сей горы въ долины съ ней глядѣлъ.
          <w:br/>
           Въ пещерѣ сей она въ полудни отдыхала,
          <w:br/>
           И часто и меня съ собой туда зывала,
          <w:br/>
           Гдѣ лежа на ея колѣняхъ я лежалъ,
          <w:br/>
           И руки мягкія въ рукахъ своихъ держалъ.
          <w:br/>
           Сей мыслію свой духъ въ пустынѣ онъ питаетъ,
          <w:br/>
           И сердце нѣжное надеждой напаяетъ.
          <w:br/>
           Приходитъ на конецъ ко стаду онъ тому,
          <w:br/>
           Которо отъ отца поручено ему.
          <w:br/>
           Собаки прежняго хозяина узнали,
          <w:br/>
           И ластяся къ нему вокругъ его играли.
          <w:br/>
           Исполнилося то хотѣніе ево,
          <w:br/>
           Что быть ему въ мѣстахъ желанья своево,
          <w:br/>
           Но Тирсисова мысль и тутъ еще мутилась:
          <w:br/>
           Ну естьли, мыслитъ онъ, Ифиза отмѣнилась,
          <w:br/>
           И новы радости имѣя въ сей странѣ,
          <w:br/>
           Въ невѣрности своей не помнитъ обо мнѣ!
          <w:br/>
           Я знаю, что меня она не ненавидитъ,
          <w:br/>
           Но чая, что уже здѣсь больше не увидитъ,
          <w:br/>
           Ахъ! Можетъ быть она другова избрала,
          <w:br/>
           И для того уже мнѣ суетно мила.
          <w:br/>
           Съ нетерпѣливостью узрѣть ее желаетъ;
          <w:br/>
           Но ночь, къ свиданію ево не допускаетъ,
          <w:br/>
           Которая ему заснути не дала;
          <w:br/>
           Ифиза во всю ночь въ умѣ ево была.
          <w:br/>
           Какъ радостно ево надежда услаждала,
          <w:br/>
           Такъ тяжко мысль при томъ сомнѣніемъ терзала.
          <w:br/>
           Глаза не жмурятся, что дѣлать, востаетъ;
          <w:br/>
           Но солнце на луга изъ волнъ морскихъ нейдетъ.
          <w:br/>
           Какъ ночи долгота ему ни досаждаетъ,
          <w:br/>
           Оно обычнаго пути не премѣняетъ.
          <w:br/>
           Восходитъ по горамъ Аврора на конецъ,
          <w:br/>
           И гонятъ пастухи въ луга своихъ овецъ.
          <w:br/>
           Всѣхъ Тирсисъ зритъ, не зритъ Ифизы онъ единой,
          <w:br/>
           Не знаетъ, что ему причесть тому притчиной:
          <w:br/>
           Гдѣ дѣлась, говоритъ Ифиза? Знать взята
          <w:br/>
           Отселѣ ужь ея въ деревню красота!
          <w:br/>
           Мы розныхъ деревень, и жить съ ней будемъ розно.
          <w:br/>
           Почто на паство я пущенъ опять такъ позно!
          <w:br/>
           Уже меня весна не станетъ услаждать,
          <w:br/>
           Вездѣ и завсегда я стану воздыхать.
          <w:br/>
           Коль здѣсь Ифизы нѣтъ; уйду въ лѣса дремучи,
          <w:br/>
           Исполню стономъ ихъ, слезъ горькихъ токи льючи,
          <w:br/>
           Лишенъ людей съ звѣрьми я тамо буду жить,
          <w:br/>
           И жалобы горамъ въ пустыняхъ приносить.
          <w:br/>
           Но вскорѣ и онъ овецъ препровождаетъ,
          <w:br/>
           Идетъ послѣдняя, о Тирсисѣ вздыхаеть.
          <w:br/>
           Когда свою пастухъ любовницу узрѣлъ,
          <w:br/>
           Съ веселья вымолвить ей снова не умѣлъ,
          <w:br/>
           А ей чувствительняй еще та радость стала,
          <w:br/>
           Она увидѣла, чево не ожидала.
          <w:br/>
           Не вспомнилась она, и плача говоритъ:
          <w:br/>
           Не въ сновидѣніиль здѣсь Тирсись предстоитъ?
          <w:br/>
           Я зрю мечтаніе, и сердцу лицемѣрю;
          <w:br/>
           Нѣтъ, вижу истинну, но ей почти не вѣрю.
          <w:br/>
           Я въ явѣ предъ тобой, любовникъ ей вѣщалъ,
          <w:br/>
           И съ тою жь вѣрностью, какъ духъ тебѣ вручалъ.
          <w:br/>
           Я мышлю, что и я не въ суетной надеждѣ:
          <w:br/>
           Таковъ ли милъ теперь тебѣ, какъ быль я прежде?
          <w:br/>
           Ифиза говоритъ: разставшися съ тобой,
          <w:br/>
           Я думала, что я разсталася съ душой,
          <w:br/>
           Тѣхъ мѣстъ, гдѣ я часы съ тобою провождала,
          <w:br/>
           Ни разу безъ тебя безъ слезъ не посѣщала:
          <w:br/>
           Съ тоской встрѣчала день. Съ тоской встрѣчала ночь,
          <w:br/>
           Мысль грустна ни на часъ не отступала прочь,
          <w:br/>
           Въ разлучно время я ничемъ не утѣшалась,
          <w:br/>
           Цвѣтами никогда съ тѣхь дней не украшалась.
          <w:br/>
           И можетъ ли то быть чтобъ сталъ ты меньше милъ,
          <w:br/>
           Тебя хоть не было, твой духъ со мною жилъ.
          <w:br/>
           Ты въ сердцѣ обиталъ моемъ неисходимо,
          <w:br/>
           И было мной лицо твое повсюду зримо;
          <w:br/>
           Но ахъ! Не къ щастію, но въ горести своей,
          <w:br/>
           Въ то время я была любовницей твоей.
          <w:br/>
           О радостны часы! О время дарагое!
          <w:br/>
           Я буду жить опять въ сладчайшемь здѣсь покоѣ!
          <w:br/>
           Приди возлюбленный, скончавъ прелюты дни,
          <w:br/>
           Къ симъ соснамъ, гдѣ съ тобой бывали мы одни.
          <w:br/>
           Тамъ рѣчь моя ни кѣмъ не будетъ разрушенна,
          <w:br/>
           Здѣсь долго не могу я быть уединенна,
          <w:br/>
           Приди ты на вечерь, какъ прежде приходиль.
          <w:br/>
           Я мню, что ты сихъ мѣстъ еще не позабылъ.
          <w:br/>
           Ты много въ ихъ имѣль Ифизина приятства:
          <w:br/>
           Но будешъ ихъ имѣть и нынѣ безъ препятства.
          <w:br/>
           Съ какою радостью потомъ сердца ихъ ждутъ,
          <w:br/>
           Всѣ грусти окончавъ дражайшихъ тѣхъ минутъ!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2022-04-22T20:54:49+03:00</dcterms:created>
  <dcterms:modified xsi:type="dcterms:W3CDTF">2022-04-22T20:54:49+03:00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