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горели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горели свечи.
          <w:br/>
           Вышла ты в зимний сад.
          <w:br/>
           В белые голые плечи
          <w:br/>
           Снег и крупа летят.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2022-04-24T02:23:30+03:00</dcterms:created>
  <dcterms:modified xsi:type="dcterms:W3CDTF">2022-04-24T02:23:30+03:00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