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 он захворал, то больна подруга..."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он захворал, то больна подруга -
          <w:br/>
          Лекарства они без конца глотают.
          <w:br/>
          Ах, если б понять им в часы недуга,
          <w:br/>
          Что там, где действительно любят друг друга,
          <w:br/>
          Болезни практически исчезают.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2021-11-10T09:51:51+03:00</dcterms:created>
  <dcterms:modified xsi:type="dcterms:W3CDTF">2021-11-10T09:51:51+03:00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