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 виноград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апельсина кожура
          <w:br/>
           Красней гусиных лап.
          <w:br/>
           На родине была жара,
          <w:br/>
           А нынче он озяб.
          <w:br/>
           Такой тут ветер ледяной,
          <w:br/>
           Что стынут даже сосны.
          <w:br/>
           А он, подумайте, в одной
          <w:br/>
           Обертке папиросной.
          <w:br/>
           Впервые снежных звездочек
          <w:br/>
           Он увидал полет,
          <w:br/>
           Застыл до самых косточек
          <w:br/>
           И превратился в лед.
          <w:br/>
           Покрыт пупырышками весь
          <w:br/>
           Бедняга-апельсин.
          <w:br/>
           Он люто замерзает здесь,
          <w:br/>
           Да и не он один.
          <w:br/>
           Вот персик. Он тепло одет,
          <w:br/>
           На нем пушистый ворс,
          <w:br/>
           На нем фланелевый жилет,
          <w:br/>
           И все же он замерз.
          <w:br/>
           А золотистый виноград,
          <w:br/>
           Приехав ночью в Ленинград,
          <w:br/>
           Увидел утром Летний сад
          <w:br/>
           И кинулся к нему.
          <w:br/>
           Он видел — статуи стоят.
          <w:br/>
           И думал: «Я — в Крыму.
          <w:br/>
           Пройдет еще немного дней,
          <w:br/>
           Загар покроет их…»
          <w:br/>
           Раздетых мраморных людей
          <w:br/>
           Он принял за живых.
          <w:br/>
           Но скоро бедный южный гость
          <w:br/>
           Лежал в опилках, весь дрожа,
          <w:br/>
           А холод резал без ножа,
          <w:br/>
           Терзал за гроздью гроздь.
          <w:br/>
           Но в эту же погоду,
          <w:br/>
           На этом же лотке
          <w:br/>
           Антоновские яблоки
          <w:br/>
           Лежали налегке.
          <w:br/>
           Их обнаженной коже
          <w:br/>
           Морозец не мешал,
          <w:br/>
           И было непохоже,
          <w:br/>
           Чтоб кто-нибудь дрожал.
          <w:br/>
           И самое большое
          <w:br/>
           И крепкое из всех
          <w:br/>
           Сказало апельсинам
          <w:br/>
           И винограду: «Эх!
          <w:br/>
           Укрыть бы вас покрепче
          <w:br/>
           От нашинских снегов,
          <w:br/>
           Да ведь не напасешься
          <w:br/>
           На вас пуховиков.
          <w:br/>
           Но вот что я скажу вам,
          <w:br/>
           Товарищ Виноград,
          <w:br/>
           На юге жил ученый,
          <w:br/>
           И у него был сад,
          <w:br/>
           Где изучал замашки он
          <w:br/>
           Фисташки и айвы,
          <w:br/>
           Где, главное, заботился
          <w:br/>
           Он о таких, как вы.
          <w:br/>
           Чтоб вы росли и зрели
          <w:br/>
           Под ветром ледяным,
          <w:br/>
           Чтобы суровый север
          <w:br/>
           Казался вам родным.
          <w:br/>
           Чтоб было вам, как яблокам,
          <w:br/>
           Не страшно ничего.
          <w:br/>
           Зовут его Мичуриным —
          <w:br/>
           Ученого того.
          <w:br/>
           Ему поставлен памятник
          <w:br/>
           В Москве, мои друзья.
          <w:br/>
           В руке он держит яблоко,
          <w:br/>
           Такое же, как я».
          <w:br/>
           В эту же минуту,
          <w:br/>
           Услышав эту речь,
          <w:br/>
           У апельсинов будто
          <w:br/>
           Скатилась тяжесть с плеч.
          <w:br/>
           И сразу встрепенулся
          <w:br/>
           И счастлив был, и рад,
          <w:br/>
           И сладко улыбнулся
          <w:br/>
           Товарищ Виноград.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2022-04-22T03:28:58+03:00</dcterms:created>
  <dcterms:modified xsi:type="dcterms:W3CDTF">2022-04-22T03:28:58+03:00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