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Товарищам интеллигентам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Инвектива
          <w:br/>
          <w:br/>
          Еще недавно, всего охотней
          <w:br/>
          Вы к новым сказкам клонили лица:
          <w:br/>
          Уэллс, Джек Лондон, Леру и сотни
          <w:br/>
          Других плели вам небылицы.
          <w:br/>
          <w:br/>
          И вы дрожали, и вы внимали,
          <w:br/>
          С испугом радостным, как дети,
          <w:br/>
          Когда пред вами вскрывались дали
          <w:br/>
          Земле назначенных столетий.
          <w:br/>
          <w:br/>
          Вам были любы - трагизм и гибель
          <w:br/>
          Иль ужас нового потопа,
          <w:br/>
          И вы гадали: в огне ль, на дыбе ль
          <w:br/>
          Погибнет старая Европа?
          <w:br/>
          <w:br/>
          И вот свершилось. Рок принял грезы,
          <w:br/>
          Вновь показал свою превратность:
          <w:br/>
          Из круга жизни, из мира прозы
          <w:br/>
          Мы вброшены в невероятность!
          <w:br/>
          <w:br/>
          Нам слышны громы: то - вековые
          <w:br/>
          Устои рушатся в провалы;
          <w:br/>
          Над снежной ширью былой России
          <w:br/>
          Рассвет сияет небывалый.
          <w:br/>
          <w:br/>
          В обломках троны; над жалкой грудой
          <w:br/>
          Народы видят надпись: "Бренность!"
          <w:br/>
          И в новых ликах, живой причудой
          <w:br/>
          Пред нами реет современность.
          <w:br/>
          <w:br/>
          То, что мелькало во сне далеком,
          <w:br/>
          Воплощено в дыму и в гуле...
          <w:br/>
          Что ж вы коситесь неверным оком
          <w:br/>
          В лесу испуганной косули?
          <w:br/>
          <w:br/>
          Что ж не спешите вы в вихрь событий
          <w:br/>
          Упиться бурей, грозно-странной?
          <w:br/>
          И что ж в былое с тоской глядите,
          <w:br/>
          Как в некий край обетованный?
          <w:br/>
          <w:br/>
          Иль вам, фантастам, иль вам, эстетам,
          <w:br/>
          Мечта была мила как дальность?
          <w:br/>
          И только в книгах да в лад с поэтом
          <w:br/>
          Любили вы оригинальность?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2021-11-11T01:35:27+03:00</dcterms:created>
  <dcterms:modified xsi:type="dcterms:W3CDTF">2021-11-11T01:35:27+03:00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