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"Толпа теснилася. Рука твоя дрожала..."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Толпа теснилася. Рука твоя дрожала,
          <w:br/>
          Сдвигая складками бегущий с плеч атлас.
          <w:br/>
          Я знаю: "завтра" ты невнятно прошептала;
          <w:br/>
          Потом ты вспыхнула и скрылася из глаз.
          <w:br/>
          <w:br/>
          А он? С усилием сложил он накрест руки,
          <w:br/>
          Стараясь подавить восторг в груди своей,
          <w:br/>
          И часа позднего пророческие звуки
          <w:br/>
          Смешались с топотом помчавшихся коней.
          <w:br/>
          <w:br/>
          Казались без конца тебе часы ночные;
          <w:br/>
          Ты не смежила вежд горячих на покой,
          <w:br/>
          И сильфы резвые и феи молодые
          <w:br/>
          Всё "завтра" до зари шептали над тобой.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2021-11-10T10:12:19+03:00</dcterms:created>
  <dcterms:modified xsi:type="dcterms:W3CDTF">2021-11-10T10:12:19+03:00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