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Картина в хрестоматии: босой
          <w:br/>
           старик. Я поворачивал страницу,
          <w:br/>
           мое воображенье оставалось
          <w:br/>
           холодным. То ли дело — Пушкин: плащ,
          <w:br/>
           скала, морская пена… Слово «Пушкин»
          <w:br/>
           стихами обрастает, как плющом,
          <w:br/>
           и муза повторяет имена,
          <w:br/>
           вокруг него бряцающие: Дельвиг,
          <w:br/>
           Данзас, Дантес,— и сладостно-звучна
          <w:br/>
           вся жизнь его,— от Делии лицейской
          <w:br/>
           до выстрела в морозный день дуэли.
          <w:br/>
           К Толстому лучезарная легенда
          <w:br/>
           еще не прикоснулась. Жизнь его
          <w:br/>
           нас не волнует. Имена людей,
          <w:br/>
           с ним связанных, звучат еще незрело:
          <w:br/>
           им время даст таинственную знатность,
          <w:br/>
           то время не пришло; назвав Черткова,
          <w:br/>
           я только б сузил горизонт стиха.
          <w:br/>
           И то сказать: должна людская память
          <w:br/>
           утратить связь вещественную с прошлым,
          <w:br/>
           чтобы создать из сплетни эпопею
          <w:br/>
           и в музыку молчанье претворить.
          <w:br/>
           А мы еще не можем отказаться
          <w:br/>
           от слишком лестной близости к нему
          <w:br/>
           во времени. Пожалуй, внуки наши
          <w:br/>
           завидовать нам будут неразумно.
          <w:br/>
           Коварная механика порой
          <w:br/>
           искусственно поддерживает память.
          <w:br/>
           Еще хранит на граммофонном диске
          <w:br/>
           звук голоса его: он вслух читает,
          <w:br/>
           однообразно, торопливо, глухо,
          <w:br/>
           и запинается на слове «Бог»,
          <w:br/>
           и повторяет: «Бог», и продолжает
          <w:br/>
           чуть хриплым говорком,— как человек,
          <w:br/>
           что кашляет в соседнем отделенье,
          <w:br/>
           когда вагон на станции ночной,
          <w:br/>
           бывало, остановится со вздохом.
          <w:br/>
           Есть, говорят, в архиве фильмов ветхих,
          <w:br/>
           теперь мигающих подслеповато,
          <w:br/>
           яснополянский движущийся снимок:
          <w:br/>
           старик невзрачный, роста небольшого,
          <w:br/>
           с растрепанною ветром бородой,
          <w:br/>
           проходит мимо скорыми шажками,
          <w:br/>
           сердясь на оператора. И мы
          <w:br/>
           довольны. Он нам близок и понятен.
          <w:br/>
           Мы у него бывали, с ним сидели.
          <w:br/>
           Совсем не страшен гений, говорящий
          <w:br/>
           о браке или о крестьянских школах…
          <w:br/>
           И, чувствуя в нем равного, с которым
          <w:br/>
           поспорить можно, и зовя его
          <w:br/>
           по имени и отчеству, с улыбкой
          <w:br/>
           почтительной, мы вместе обсуждаем,
          <w:br/>
           как смотрит он на то, на се… Шумят
          <w:br/>
           витии за вечерним самоваром;
          <w:br/>
           по чистой скатерти мелькают тени
          <w:br/>
           религий, философий, государств,—
          <w:br/>
           отрада малых сих… Но есть одно,
          <w:br/>
           что мы никак вообразить не можем,
          <w:br/>
           хоть рыщем мы с блокнотами, подобно
          <w:br/>
           корреспондентам на пожаре, вкруг
          <w:br/>
           его души. До некой тайной дрожи,
          <w:br/>
           до главного добраться нам нельзя.
          <w:br/>
           Почти нечеловеческая тайна!
          <w:br/>
           Я говорю о тех ночах, когда
          <w:br/>
           Толстой творил, я говорю о чуде,
          <w:br/>
           об урагане образов, летящих
          <w:br/>
           по черным небесам в час созиданья,
          <w:br/>
           в час воплощенья… Ведь живые люди
          <w:br/>
           родились в эти ночи… Так Господь
          <w:br/>
           избраннику передает свое
          <w:br/>
           старинное и благостное право
          <w:br/>
           творить миры и в созданную плоть
          <w:br/>
           вдыхать мгновенно дух неповторимый.
          <w:br/>
           И вот они живут; все в них живет —
          <w:br/>
           привычки, поговорки и повадка;
          <w:br/>
           их родина — такая вот Россия,
          <w:br/>
           какую носим мы в той глубине,
          <w:br/>
           где смутный сон примет невыразимых,—
          <w:br/>
           Россия запахов, оттенков, звуков,
          <w:br/>
           огромных облаков над сенокосом,
          <w:br/>
           Россия обольстительных болот,
          <w:br/>
           богатых дичью… Это все мы любим.
          <w:br/>
           Его созданья, тысячи людей,
          <w:br/>
           сквозь нашу жизнь просвечивают чудно,
          <w:br/>
           окрашивают даль воспоминаний,—
          <w:br/>
           как будто впрямь мы жили с ними рядом.
          <w:br/>
           Среди толпы Каренину не раз
          <w:br/>
           по черным завиткам мы узнавали;
          <w:br/>
           мы с маленькой Щербацкой танцевали
          <w:br/>
           заветную мазурку на балу…
          <w:br/>
           Я чувствую, что рифмой расцветаю,
          <w:br/>
           я предаюсь незримому крылу…
          <w:br/>
           Я знаю, смерть лишь некая граница:
          <w:br/>
           мне зрима смерть лишь в образе одном,
          <w:br/>
           последняя дописана страница,
          <w:br/>
           и свет погас над письменным столом.
          <w:br/>
           Еще виденье, отблеском продлившись,
          <w:br/>
           дрожит, и вдруг — немыслимый конец…
          <w:br/>
           И он ушел, разборчивый творец,
          <w:br/>
           на голоса прозрачные деливший
          <w:br/>
           гул бытия, ему понятный гул…
          <w:br/>
           Однажды он со станции случайной
          <w:br/>
           в неведомую сторону свернул,
          <w:br/>
           и дальше — ночь, безмолвие и тайна…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2022-04-22T08:09:00+03:00</dcterms:created>
  <dcterms:modified xsi:type="dcterms:W3CDTF">2022-04-22T08:09:00+03:00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