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"Тому, кто с верой и любовью..."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Тому, кто с верой и любовью
          <w:br/>
          Служил земле своей родной —
          <w:br/>
          Служил ей мыслию и кровью,
          <w:br/>
          Служил ей словом и душой,
          <w:br/>
          И кто — недаром — Провиденьем,
          <w:br/>
          На многотрудном их пути,
          <w:br/>
          Поставлен новым поколеньям
          <w:br/>
          В благонадежные вожди…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2021-11-10T13:58:00+03:00</dcterms:created>
  <dcterms:modified xsi:type="dcterms:W3CDTF">2021-11-10T13:58:00+03:00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