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Тому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Тому назад, тому назад
          <w:br/>
          смолою плакал палисад,
          <w:br/>
          смолою плакали кресты
          <w:br/>
          на кладбище от духоты,
          <w:br/>
          и сквозь глазки сучков смола
          <w:br/>
          на стенах дачи потекла.
          <w:br/>
          Вымаливала молний ночь,
          <w:br/>
          чтобы самой себе помочь,
          <w:br/>
          и, ветви к небу возводя,
          <w:br/>
          «Дождя!.. — шептала ночь. — Дождя!..»
          <w:br/>
          Был от жасмина пьян жасмин.
          <w:br/>
          Всю ночь творилось что-то с ним,
          <w:br/>
          и он подглядывал в окно,
          <w:br/>
          где было шорохно, грешно,
          <w:br/>
          где, чуть мерцая, простыня
          <w:br/>
          сползла с тебя, сползла с меня,
          <w:br/>
          и от сиянья наших тел
          <w:br/>
          жасмин зажмурился, вспотел.
          <w:br/>
          Друг друга мы любили так,
          <w:br/>
          что оставалась на устах
          <w:br/>
          жасмина нежная пыльца,
          <w:br/>
          к лицу порхая от лица.
          <w:br/>
          Друг друга мы любили так,
          <w:br/>
          что ты иссякла, я иссяк, —
          <w:br/>
          лишь по телам во все концы
          <w:br/>
          блуждали пальцы, как слепцы.
          <w:br/>
          С твоей груди моя рука
          <w:br/>
          сняла ночного мотылька.
          <w:br/>
          Я целовал ещё, ещё
          <w:br/>
          чуть-чуть солёное плечо.
          <w:br/>
          Ты встала, подошла к окну.
          <w:br/>
          Жасмин отпрянул в глубину.
          <w:br/>
          И, растворясь в ночном нигде,
          <w:br/>
          «К воде!.. — шепнула ты. — К воде!..»
          <w:br/>
          Машина прыгнула во мглу,
          <w:br/>
          а там на даче, на полу,
          <w:br/>
          лежала, корчась, простыня
          <w:br/>
          и без тебя и без меня.
          <w:br/>
          Была полночная жара,
          <w:br/>
          но был забор и в нём — дыра.
          <w:br/>
          И та дыра нас завела
          <w:br/>
          в кусты — владенья соловья.
          <w:br/>
          Друг друга мы любили так,
          <w:br/>
          что весь предгрозием набряк
          <w:br/>
          чуть закачавшийся ивняк,
          <w:br/>
          где раскачался соловей
          <w:br/>
          и расточался из ветвей,
          <w:br/>
          поймав грозинки язычком,
          <w:br/>
          но не желая жить молчком
          <w:br/>
          и подчиняться не спеша
          <w:br/>
          шушуканию камыша.
          <w:br/>
          Не правда это, что у птиц
          <w:br/>
          нет лиц.
          <w:br/>
          Их узнают сады, леса.
          <w:br/>
          Их лица — это голоса.
          <w:br/>
          Из всех других узнал бы я
          <w:br/>
          предгрозового соловья.
          <w:br/>
          Быть вечно узнанным певцу
          <w:br/>
          по голосу, как по лицу!
          <w:br/>
          Он не сдавался облакам,
          <w:br/>
          уже прибравшим ночь к рукам,
          <w:br/>
          и звал, усевшись на лозу,
          <w:br/>
          себе на пёрышки грозу.
          <w:br/>
          И грянул выпрошенный гром
          <w:br/>
          на ветви, озеро и дом,
          <w:br/>
          где жил когда-то в старину
          <w:br/>
          фельдмаршал Паулюс в плену.
          <w:br/>
          Тому назад, тому назад
          <w:br/>
          была война, был Сталинград.
          <w:br/>
          Но память словно решето.
          <w:br/>
          Фельдмаршал Паулюс — никто
          <w:br/>
          и для листвы, и соловья,
          <w:br/>
          и для плотвы, и сомовья,
          <w:br/>
          и для босого божества,
          <w:br/>
          что в час ночного торжества
          <w:br/>
          в промокшем платье озорно
          <w:br/>
          со мной вбежало в озеро!
          <w:br/>
          На нём с мерцанием внутри
          <w:br/>
          от ливня вздулись пузыри,
          <w:br/>
          и заиграла ты волной
          <w:br/>
          то подо мной, то надо мной.
          <w:br/>
          Не знал я, где гроза, где ты.
          <w:br/>
          У вас — русалочьи хвосты.
          <w:br/>
          И, хворост молний наломав,
          <w:br/>
          гроза плясала на волнах
          <w:br/>
          под сумасшедший пляс плотвы,
          <w:br/>
          и две счастливых головы
          <w:br/>
          плясали, будто бы под гром
          <w:br/>
          отрубленные топором…
          <w:br/>
          Тому назад, тому назад
          <w:br/>
          мы вдаль поплыли наугад.
          <w:br/>
          Любовь — как плаванье в нигде.
          <w:br/>
          Сначала — шалости в воде.
          <w:br/>
          Но уплотняется вода
          <w:br/>
          так, что становится тверда.
          <w:br/>
          Порой ползём с таким трудом
          <w:br/>
          по дну, как будто подо льдом,
          <w:br/>
          а то плывём с детьми в руках
          <w:br/>
          во всех собравшихся плевках!
          <w:br/>
          Все водяные заодно
          <w:br/>
          прилежно тянут нас на дно,
          <w:br/>
          и призрак в цейсовский бинокль
          <w:br/>
          глядит на судороги ног.
          <w:br/>
          Теперь, наверно, не к добру
          <w:br/>
          забили прежнюю дыру.
          <w:br/>
          Какой проклятый реваншист
          <w:br/>
          мстит за художественный свист?
          <w:br/>
          Неужто призраки опять
          <w:br/>
          на горло будут наступать,
          <w:br/>
          пытаясь всех, кто жив-здоров,
          <w:br/>
          отгородить от соловьёв?
          <w:br/>
          Неужто мир себя испел
          <w:br/>
          и вместе с голосом истлел
          <w:br/>
          под равнодушною травой
          <w:br/>
          тот соловей предгрозовой?!
          <w:br/>
          И мир не тот, и мы не те
          <w:br/>
          в бессоловьиной темноте.
          <w:br/>
          Но, если снова духота,
          <w:br/>
          спой, соловьёныш: хоть с креста
          <w:br/>
          на кладбище, где вновь смола
          <w:br/>
          с крестов от зноя поползла.
          <w:br/>
          Пробей в полночную жару
          <w:br/>
          в заборе голосом дыру!
          <w:br/>
          А как прекрасен стал бы мир,
          <w:br/>
          где все заборы — лишь из дыр!
          <w:br/>
          Спой, соловьёныш, — подпою,
          <w:br/>
          как подобает соловью,
          <w:br/>
          как пел неназванный мой брат
          <w:br/>
          тому назад, тому назад…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2022-03-17T19:50:45+03:00</dcterms:created>
  <dcterms:modified xsi:type="dcterms:W3CDTF">2022-03-17T19:50:45+03:00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