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Топ-Топ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Топ-топ по земле —
          <w:br/>
          Ведь земля-то наша,
          <w:br/>
          И для нас на ней растут
          <w:br/>
          Пироги и каша!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2022-03-18T22:16:46+03:00</dcterms:created>
  <dcterms:modified xsi:type="dcterms:W3CDTF">2022-03-18T22:16:46+03:00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