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рассказа про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Был красным ветер вдалеке,
          <w:br/>
           зарей зажженный.
          <w:br/>
           Потом струился по реке —
          <w:br/>
           зеленый.
          <w:br/>
           Потом он был и синь и желт.
          <w:br/>
           А после —
          <w:br/>
           тугою радугой взошел
          <w:br/>
           над полем.
          <w:br/>
          <w:br/>
          II
          <w:br/>
          <w:br/>
          Запружен ветер, как ручей.
          <w:br/>
           Объяты дрожью
          <w:br/>
           и водоросли тополей,
          <w:br/>
           и сердце — тоже.
          <w:br/>
           Неслышно солнце
          <w:br/>
           за зенит
          <w:br/>
           склонилось в небе…
          <w:br/>
           Пять пополудни.
          <w:br/>
           Ветер спит.
          <w:br/>
           И птицы немы.
          <w:br/>
          <w:br/>
          III
          <w:br/>
          <w:br/>
          Как локон,
          <w:br/>
           вьется бриз,
          <w:br/>
           как плющ,
          <w:br/>
           как стружка —
          <w:br/>
           завитками.
          <w:br/>
           Проклевывается,
          <w:br/>
           как ключ
          <w:br/>
           в лесу под камнем.
          <w:br/>
           Бальзамом белым напоит
          <w:br/>
           ущелье он до края
          <w:br/>
           и будет биться
          <w:br/>
           о гранит,
          <w:br/>
           изнемогая.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2022-04-21T21:19:20+03:00</dcterms:created>
  <dcterms:modified xsi:type="dcterms:W3CDTF">2022-04-21T21:19:20+03:00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