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Вижу ли ночи светило приветное
          <w:br/>
           Или денницы прекрасной блистание,
          <w:br/>
           В сердце ласкаю мечту безответную,
          <w:br/>
           Грустную думу земного страдания…
          <w:br/>
          <w:br/>
          Пусть бы сошла к нам уж ночь та угрюмая
          <w:br/>
           Или бы солнце на небе сокрылося,
          <w:br/>
           Ропот сердечный унял бы я, думая:
          <w:br/>
           Так что и счастье мое закатилося…
          <w:br/>
          <w:br/>
          Так же, как мир ночью мрачной, безмолвною,
          <w:br/>
           Сердце оделося черною тучею,
          <w:br/>
           Но, как назло мне, величия полные,
          <w:br/>
           Шепчутся звезды с волною кипучею…
          <w:br/>
          <w:br/>
          Невыразимая, невыносимая
          <w:br/>
           Давит тоска мою душу пустынную…
          <w:br/>
           Где же ты, прелесть мечтаний любимая?
          <w:br/>
           Люди сгубили тебя, неповинную.
          <w:br/>
          <w:br/>
          Завистью черной, насмешкой жестокою
          <w:br/>
           Ожесточили они сердце нежное
          <w:br/>
           И растерзали навек одинокую
          <w:br/>
           Душу страдальца рукою небрежною.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2022-04-22T18:16:45+03:00</dcterms:created>
  <dcterms:modified xsi:type="dcterms:W3CDTF">2022-04-22T18:16:45+03:00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