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Тоска мимолетности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Бесследно канул день. Желтея, на балкон
          <w:br/>
          Глядит туманный диск луны, еще бестенной,
          <w:br/>
          И в безнадежности распахнутых окон,
          <w:br/>
          Уже незрячие, тоскливо-белы стены.
          <w:br/>
          <w:br/>
          Сейчас наступит ночь. Так черны облака...
          <w:br/>
          Мне жаль последнего вечернего мгновенья:
          <w:br/>
          Там все, что прожито,- желанье и тоска,
          <w:br/>
          Там все, что близится,- унылость и забвенье.
          <w:br/>
          <w:br/>
          Здесь вечер как мечта: и робок и летуч,
          <w:br/>
          Но сердцу, где ни струн, ни слез, ни ароматов,
          <w:br/>
          И где разорвано и слито столько туч...
          <w:br/>
          Он как-то ближе розовых закатов.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2021-11-10T18:44:17+03:00</dcterms:created>
  <dcterms:modified xsi:type="dcterms:W3CDTF">2021-11-10T18:44:17+03:00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