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Тоска стесняет грудь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Налей вина, саки! Тоска стесняет грудь;
          <w:br/>
           Не удержать нам жизнь, текучую, как ртуть.
          <w:br/>
           Не медли! Краток сон дарованного счастья.
          <w:br/>
           Не медли! Юности, увы, недолог путь.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2022-04-22T23:51:48+03:00</dcterms:created>
  <dcterms:modified xsi:type="dcterms:W3CDTF">2022-04-22T23:51:48+03:00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