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Точка плюс недоумение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Звуки с колоколен гимнастами прыгали
          <w:br/>
           Сквозь обручи разорванных вечеров…
          <w:br/>
           Бедный поэт! Грязную душу выголили
          <w:br/>
           Задрав на панели шуршащие юбки стихов.
          <w:br/>
          <w:br/>
          За стаканом вспененной весны вспоминай ты,
          <w:br/>
           Вспоминай,
          <w:br/>
           Вспоминай,
          <w:br/>
           Вспоминай,
          <w:br/>
           Как стучащим полетом красного райта,
          <w:br/>
           Ворвалось твое сердце в широченный май.
          <w:br/>
          <w:br/>
          И после, когда раскатился смех ваш фиалкой
          <w:br/>
           По широкой печали, где в туман пустота, —
          <w:br/>
           Почему же забилась продрогшею галкой
          <w:br/>
           Эта тихая грусть в самые кончики рта?!
          <w:br/>
          <w:br/>
          И под плеткой обид, и под шпорами напастей,
          <w:br/>
           Когда выронит уздечку дрожь вашей руки, —
          <w:br/>
           Позволь мне разбиться на пятом препятствии:
          <w:br/>
           На барьере любви, за которым незрима канава тоски!
          <w:br/>
          <w:br/>
          У поэта, прогрустневшего мудростью, строки оплыли,
          <w:br/>
           Как у стареющей женщины жир плечей.
          <w:br/>
           Долби же, как дятел, ствол жизни, светящийся гнилью,
          <w:br/>
           Криками человеческой боли своей!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2022-04-23T11:36:04+03:00</dcterms:created>
  <dcterms:modified xsi:type="dcterms:W3CDTF">2022-04-23T11:36:04+03:00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