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свидетель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ж, господа, вы хотите знать?
          <w:br/>
           Видел что? — ничего не видел.
          <w:br/>
           Знал кого? — никого не знал.
          <w:br/>
           Слышал кой-что, да и то случайно.
          <w:br/>
           Род занятий? — как вам сказать?
          <w:br/>
           Чем придется — всего вернее.
          <w:br/>
           Возраст? — Двадцать. Холост. Крещен.
          <w:br/>
           Местожительства не имею…
          <w:br/>
           Был не очень большой мороз,
          <w:br/>
           Как вы помните: сухо, ясно —
          <w:br/>
           Прямо, погода как на заказ
          <w:br/>
           Для такой вот бездомной братьи.
          <w:br/>
           Тут кино, а туда — кафе,
          <w:br/>
           Так — фонарь, там — стоянка трама.
          <w:br/>
           Место бойкое, свет вовсю:
          <w:br/>
           Можно выбрать кого угодно!
          <w:br/>
           Клюнуло… Видно, важный гусь.
          <w:br/>
           Я за ним в переулок темный.
          <w:br/>
           Вдруг куда-то пропал мой тип,
          <w:br/>
           Будто сквозь землю провалился.
          <w:br/>
           Закурил… Надо подождать.
          <w:br/>
           Слышу в желудке: скоро полночь…
          <w:br/>
           С двух… выходит — десять часов!
          <w:br/>
           Дело дрянь! А стою у подъезда.
          <w:br/>
           Как прошли, не заметил я,
          <w:br/>
           Только слышу: как будто спорят.
          <w:br/>
           Голос у девушки чист, приятен!
          <w:br/>
           Думал — гулящая; нет, не то.
          <w:br/>
           Ну а мужчина совсем как мальчик!
          <w:br/>
           Старшие классы… юнкер… спорт.
          <w:br/>
           Да и не спорят, а как-то странно
          <w:br/>
           Оба волнуются все об одном.
          <w:br/>
           С голоду все мне было понятно,
          <w:br/>
           Вспомню — опять не понять ни черта.
          <w:br/>
           Будто она ему: — Милый, ты видишь?
          <w:br/>
           Легкая поступь тяжелей всех,
          <w:br/>
           Легкий стук — это гроб забивают,
          <w:br/>
           Плод получить — не сливы трясти. —
          <w:br/>
           Он ей: — Когда тебя что смущает…
          <w:br/>
           Ну, искушенье… сделай и брось!
          <w:br/>
           Тут очищенье, крепость, сила.
          <w:br/>
           — «Сделай и брось!» А прилипнет рука?
          <w:br/>
           — Есть огонь, всякий клей растопит.
          <w:br/>
           — Да, огонь, и железо, и смерть!
          <w:br/>
           Тут умолкла. Вдруг очень нежно:
          <w:br/>
           — Кто тебе дороже всего?
          <w:br/>
           — Кто дороже всего, ты знаешь.
          <w:br/>
           Я говорил, не скрывал ничего.
          <w:br/>
           — Преступленье — такая честность!
          <w:br/>
           — Что с тобой? Ты сегодня больна?
          <w:br/>
           — Ах, в болезни остреет зренье,
          <w:br/>
           Мысль яснеет, тончает слух!
          <w:br/>
           — Право, какая-то ночь вопросов!
          <w:br/>
           — Что ж? пускай, но скажи мне одно,
          <w:br/>
           Больше я приставать не буду:
          <w:br/>
           Прав ли тот, кто уходит сам?
          <w:br/>
           Ну, уходит… ты понимаешь?
          <w:br/>
           — Я далеко не фаталист,
          <w:br/>
           Но считаю, что все уходы
          <w:br/>
           Нам предписывает судьба.
          <w:br/>
           Тешимся детски свободной волей,
          <w:br/>
           А уходим, окончив роль.
          <w:br/>
           — Это ясно, по крайней мере! —
          <w:br/>
           Тут вернулся мой господин,
          <w:br/>
           Подошел и пыхнул сигарой…
          <w:br/>
           Не напрасно так долго ждал!
          <w:br/>
           Пусть приходят и пусть уходят, —
          <w:br/>
           Что мне за дело до других?
          <w:br/>
           Я на сегодня имею ужин…
          <w:br/>
           А чего-то мне было жаль…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2022-04-23T17:03:14+03:00</dcterms:created>
  <dcterms:modified xsi:type="dcterms:W3CDTF">2022-04-23T17:03:14+03:00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