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подарка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Полдюжины булавок
          <w:br/>
          Я вам преподношу
          <w:br/>
          И быть моей женою
          <w:br/>
          Покорно вас прошу.
          <w:br/>
          Надеюсь, вы пойдете плясать со мной, со мной
          <w:br/>
          И будете моей женой!
          <w:br/>
          <w:br/>
          — Полдюжины булавок
          <w:br/>
          От вас я не приму,
          <w:br/>
          Полдюжины булавок
          <w:br/>
          Нужны вам самому.
          <w:br/>
          Плясать вы не пойдете со мной, со мной, со мной,
          <w:br/>
          И вашею не буду я женой!
          <w:br/>
          <w:br/>
          — Хрустальный колокольчик
          <w:br/>
          Дарю я вам, мой друг.
          <w:br/>
          Когда проснетесь ночью,
          <w:br/>
          Будите ваших слуг.
          <w:br/>
          Надеюсь, вы пойдете плясать со мной, со мной
          <w:br/>
          И будете моей женой!
          <w:br/>
          <w:br/>
          — Хрустальный колокольчик
          <w:br/>
          От вас я не возьму.
          <w:br/>
          Ваш глупый колокольчик
          <w:br/>
          Не нужен никому.
          <w:br/>
          Плясать вы не пойдете со мной, со мной, со мной,
          <w:br/>
          И вашею не буду я женой!
          <w:br/>
          <w:br/>
          — Принес я вам колечко —
          <w:br/>
          Любви последний дар, —
          <w:br/>
          Алмазное колечко
          <w:br/>
          И бархатный футляр.
          <w:br/>
          Надеюсь, вы пойдете плясать со мной, со мной
          <w:br/>
          И будете моей женой!
          <w:br/>
          <w:br/>
          — Мне нравится колечко,
          <w:br/>
          Горит оно, как жар.
          <w:br/>
          Оставьте мне колечко
          <w:br/>
          И бархатный футляр.
          <w:br/>
          Могу я вам позволить плясать со мной, со мной
          <w:br/>
          И вашею согласна быть женой!
          <w:br/>
          <w:br/>
          — Полдюжины булавок
          <w:br/>
          Принес я в первый раз
          <w:br/>
          И очень огорчился,
          <w:br/>
          Услышав ваш отказ.
          <w:br/>
          <w:br/>
          Хрустальный колокольчик
          <w:br/>
          Потом я вам принес.
          <w:br/>
          Меня своим отказом
          <w:br/>
          Вы довели до слез.
          <w:br/>
          <w:br/>
          Теперь принес колечко —
          <w:br/>
          Любви последний дар.
          <w:br/>
          Вы приняли колечко
          <w:br/>
          И бархатный футляр.
          <w:br/>
          И замуж вы согласны пойти на этот раз,
          <w:br/>
          Да я-то не женюсь на вас!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2022-03-25T11:23:04+03:00</dcterms:created>
  <dcterms:modified xsi:type="dcterms:W3CDTF">2022-03-25T11:23:04+03:00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