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бумажный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Спутнице
          <w:br/>
          <w:br/>
          Как чисто гаснут небеса,
          <w:br/>
          Какою прихотью ажурной
          <w:br/>
          Уходят дальние леса
          <w:br/>
          В ту высь, что знали мы лазурной…
          <w:br/>
          <w:br/>
          В твоих глазах упрека нет:
          <w:br/>
          Ты туч закатных догоранье
          <w:br/>
          И сизо-розовый отсвет
          <w:br/>
          Встречаешь, как воспоминанье.
          <w:br/>
          <w:br/>
          Но я тоски не поборю:
          <w:br/>
          В пустыне выжженного неба
          <w:br/>
          Я вижу мертвую зарю
          <w:br/>
          Из незакатного Эреба.
          <w:br/>
          <w:br/>
          Уйдем… Мне более невмочь
          <w:br/>
          Застылость этих четких линий
          <w:br/>
          И этот свод картонно-синий…
          <w:br/>
          Пусть будет солнце или ночь!..
          <w:br/>
          <w:br/>
          2. Неживая
          <w:br/>
          <w:br/>
          На бумаге синей,
          <w:br/>
          Грубо, грубо синей,
          <w:br/>
          Но в тончайшей сетке
          <w:br/>
          Раметались ветки,
          <w:br/>
          Ветки-паутинки.
          <w:br/>
          А по веткам иней,
          <w:br/>
          Самоцветный иней,
          <w:br/>
          Точно сахаринки…
          <w:br/>
          По бумаге синей
          <w:br/>
          Разметались ветки,
          <w:br/>
          Слезы были едки.
          <w:br/>
          Бедная тростинка,
          <w:br/>
          Милая тростинка,
          <w:br/>
          И чего хлопочет?
          <w:br/>
          Все уверить хочет,
          <w:br/>
          Что она живая,
          <w:br/>
          Что, изнемогая —
          <w:br/>
          (Полно, дорогая!) —
          <w:br/>
          И она ждет мая,
          <w:br/>
          Ветреных объятий
          <w:br/>
          И зеленых платьев,
          <w:br/>
          Засыпать под сказки
          <w:br/>
          Соловьиной ласки
          <w:br/>
          И проснуться, щуря
          <w:br/>
          Заспанные глазки
          <w:br/>
          От огня лазури.
          <w:br/>
          На бумаге синей,
          <w:br/>
          Грубо, грубо синей,
          <w:br/>
          Раметались ветки,
          <w:br/>
          Ветки-паутинки.
          <w:br/>
          Заморозил иней
          <w:br/>
          У сухой тростинки
          <w:br/>
          На бумаге синей
          <w:br/>
          Все ее слезинки.
          <w:br/>
          <w:br/>
          3. О-форт
          <w:br/>
          <w:br/>
          Гул печальный и дрожащий
          <w:br/>
          Не разлился — и застыл…
          <w:br/>
          Над серебряною чащей
          <w:br/>
          Алый дым и темный пыл.
          <w:br/>
          <w:br/>
          А вдали рисунок четкий —
          <w:br/>
          Леса синие верхи:
          <w:br/>
          Как на меди крепкой водкой
          <w:br/>
          Проведенные штрихи.
          <w:br/>
          <w:br/>
          Ясен путь, да страшен жребий
          <w:br/>
          Застывая онеметь,-
          <w:br/>
          И по мертвом солнце в небе
          <w:br/>
          Стонет раненая медь.
          <w:br/>
          <w:br/>
          Неподвижно в кольца дыма
          <w:br/>
          Черной думы врезан дым…
          <w:br/>
          И она была язвима —
          <w:br/>
          Только ядом долгих зим.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2022-03-21T03:05:25+03:00</dcterms:created>
  <dcterms:modified xsi:type="dcterms:W3CDTF">2022-03-21T03:05:25+03:00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