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Трилистник в парке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1. Я на дне
          <w:br/>
          <w:br/>
          Я на дне, я печальный обломок,
          <w:br/>
          Надо мной зеленеет вода.
          <w:br/>
          Из тяжелых стеклянных потемок
          <w:br/>
          Нет путей никому, никуда…
          <w:br/>
          <w:br/>
          Помню небо, зигзаги полета,
          <w:br/>
          Белый мрамор, под ним водоем,
          <w:br/>
          Помню дым от струи водомета
          <w:br/>
          Весь изнизанный синим огнем…
          <w:br/>
          <w:br/>
          Если ж верить тем шепотам бреда,
          <w:br/>
          Что томят мой постылый покой,
          <w:br/>
          Там тоскует по мне Андромеда
          <w:br/>
          С искалеченной белой рукой.
          <w:br/>
          <w:br/>
          2. Бронзовый поэт
          <w:br/>
          <w:br/>
          На синем куполе белеют облака,
          <w:br/>
          И четко ввысь ушли кудрявые вершины,
          <w:br/>
          Но пыль уж светится, а тени стали длинны,
          <w:br/>
          И к сердцу призраки плывут издалека.
          <w:br/>
          <w:br/>
          Не знаю, повесть ли была так коротка,
          <w:br/>
          Иль я не дочитал последней половины?..
          <w:br/>
          На бледном куполе погасли облака,
          <w:br/>
          И ночь уже идет сквозь черные вершины…
          <w:br/>
          <w:br/>
          И стали — и скамья и человек на ней
          <w:br/>
          В недвижном сумраке тяжЕле и страшней.
          <w:br/>
          Не шевелись — сейчас гвоздики засверкают,
          <w:br/>
          <w:br/>
          Воздушные кусты сольются и растают,
          <w:br/>
          И бронзовый поэт, стряхнув дремоты гнет,
          <w:br/>
          С подставки на траву росистую спрыгнет.
          <w:br/>
          <w:br/>
          3. Pace
          <w:br/>
          <w:br/>
          Статуя мира
          <w:br/>
          <w:br/>
          Меж золоченых бань и обелисков славы
          <w:br/>
          Есть дева белая, а вкруг густые травы.
          <w:br/>
          <w:br/>
          Не тешит тирс ее, она не бьет в тимпан,
          <w:br/>
          И беломраморный ее не любит Пан.
          <w:br/>
          <w:br/>
          Одни туманы к ней холодные ласкались,
          <w:br/>
          И раны черные от влажных губ остались.
          <w:br/>
          <w:br/>
          Но дева красотой по-прежнему горда,
          <w:br/>
          И трав вокруг нее не косят никогда.
          <w:br/>
          <w:br/>
          Не знаю почему — богини изваянье
          <w:br/>
          Над сердцем сладкое имеет обаянье…
          <w:br/>
          <w:br/>
          Люблю обиду в ней, ее ужасный нос,
          <w:br/>
          И ноги сжатые, и грубый узел кос.
          <w:br/>
          <w:br/>
          Особенно, когда холодный дождик сеет,
          <w:br/>
          И нагота ее беспомощно белеет…
          <w:br/>
          <w:br/>
          О, дайте вечность мне,- и вечность я отдам
          <w:br/>
          За равнодушие к обидам и годам.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2022-03-21T03:04:11+03:00</dcterms:created>
  <dcterms:modified xsi:type="dcterms:W3CDTF">2022-03-21T03:04:11+03:00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