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Трилистник весенний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1. Черная весна
          <w:br/>
          <w:br/>
          (Тает)
          <w:br/>
          <w:br/>
          Под гулы меди — гробовой
          <w:br/>
          Творился перенос,
          <w:br/>
          И, жутко задран, восковой
          <w:br/>
          Глядел из гроба нос.
          <w:br/>
          <w:br/>
          Дыханья, что ли, он хотел
          <w:br/>
          Туда, в пустую грудь?..
          <w:br/>
          Последний снег был темно-бел,
          <w:br/>
          И тяжек рыхлый путь,
          <w:br/>
          <w:br/>
          И только изморозь, мутна,
          <w:br/>
          На тление лилась,
          <w:br/>
          Да тупо Черная Весна
          <w:br/>
          Глядела в студень глаз —
          <w:br/>
          <w:br/>
          С облезлых крыш, из бурых ям,
          <w:br/>
          С позеленевших лиц.
          <w:br/>
          А там, по мертвенным полям,
          <w:br/>
          С разбухших крыльев птиц…
          <w:br/>
          <w:br/>
          О люди! Тяжек жизни след
          <w:br/>
          По рытвинам путей,
          <w:br/>
          Но ничего печальней нет,
          <w:br/>
          Как встреча двух смертей.
          <w:br/>
          <w:br/>
          2. Призраки
          <w:br/>
          <w:br/>
          И бродят тени, и молят тени:
          <w:br/>
          «Пусти, пусти!»
          <w:br/>
          От этих лунных осеребрений
          <w:br/>
          Куда ж уйти?
          <w:br/>
          <w:br/>
          Зеленый призрак куста сирени
          <w:br/>
          Прильнул к окну…
          <w:br/>
          Уйдите, тени, оставьте, тени,
          <w:br/>
          Со мной одну…
          <w:br/>
          <w:br/>
          Она недвижна, она немая,
          <w:br/>
          С следами слез,
          <w:br/>
          С двумя кистями сиреней мая
          <w:br/>
          В извивах кос…
          <w:br/>
          <w:br/>
          Но и неслышным я верен пеням,
          <w:br/>
          И как в бреду,
          <w:br/>
          На гравий сада я по ступеням
          <w:br/>
          За ней сойду.
          <w:br/>
          <w:br/>
          О бледный призрак, скажи скорее
          <w:br/>
          Мои вины,
          <w:br/>
          Покуда стекла на галерее
          <w:br/>
          Еще черны.
          <w:br/>
          <w:br/>
          Цветы завянут, цветы обманны,
          <w:br/>
          Но я, я — твой!
          <w:br/>
          В тумане холод, в тумане раны
          <w:br/>
          Перед зарей…
          <w:br/>
          <w:br/>
          3. Облака
          <w:br/>
          <w:br/>
          Пережиты ли тяжкие проводы,
          <w:br/>
          Иль глаза мне глядят, неизбежные,
          <w:br/>
          Как тогда вы мне кажетесь молоды,
          <w:br/>
          Облака, мои лебеди нежные!
          <w:br/>
          <w:br/>
          Те не снятся ушедшие грозы вам,
          <w:br/>
          Все бы в небе вам плавать да нежиться,
          <w:br/>
          Только под вечер в облаке розовом
          <w:br/>
          Будто девичье сердце забрезжится…
          <w:br/>
          <w:br/>
          Но не дружны вы с песнями звонкими,
          <w:br/>
          Разойдусь я, так вы затуманитесь,
          <w:br/>
          Безнадежно, полосками тонкими,
          <w:br/>
          Расплываясь, друг к другу все тянетесь…
          <w:br/>
          <w:br/>
          Улетят мои песни пугливые,
          <w:br/>
          В сердце сменится радость раскаяньем,
          <w:br/>
          А вы все надо мною, ревнивые,
          <w:br/>
          Будто плачете дымчатым таяньем…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2022-03-21T03:01:35+03:00</dcterms:created>
  <dcterms:modified xsi:type="dcterms:W3CDTF">2022-03-21T03:01:35+03:00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